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城发环保能源（伊川）有限公司招聘岗位一览表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6391"/>
        <w:gridCol w:w="4109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6391" w:type="dxa"/>
            <w:vAlign w:val="center"/>
          </w:tcPr>
          <w:p w14:paraId="208DB7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109" w:type="dxa"/>
            <w:vAlign w:val="center"/>
          </w:tcPr>
          <w:p w14:paraId="46F20E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4" w:hRule="atLeast"/>
        </w:trPr>
        <w:tc>
          <w:tcPr>
            <w:tcW w:w="1368" w:type="dxa"/>
            <w:vAlign w:val="center"/>
          </w:tcPr>
          <w:p w14:paraId="469049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生产技术研发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吊机作业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6391" w:type="dxa"/>
            <w:vAlign w:val="center"/>
          </w:tcPr>
          <w:p w14:paraId="593BEBB1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负责垃圾吊设备的安全运行、正确操作、事故处理等工作。对垃圾池的堆料进行有效的翻动、调配、供给，保证焚烧炉的正常、高效运行，并做好日志和称重记录。</w:t>
            </w:r>
          </w:p>
          <w:p w14:paraId="226686CC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2.负责卸料门的调度，通知垃圾卸料平台管理员，要求垃圾车具体从某个门倾到，发现不适宜焚烧垃圾，及时反馈至值长或部门进行协调，并做好记录。</w:t>
            </w:r>
          </w:p>
          <w:p w14:paraId="6674D362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3.垃圾吊操作员接受值长的管理调度，离开岗位时应得到值长的许可。在值班期间应严格执行交接班制度，遵守劳动纪律，监守工作岗位，不得做与生产无关的</w:t>
            </w:r>
          </w:p>
          <w:p w14:paraId="72A54A30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4.具备高度的责任感，每值检查行车设备状况，发现损坏或缺陷及时汇报值长联系检修处理，同时将缺陷及处理情况记入设备缺陷记录簿上，确保设备安全经济运行。</w:t>
            </w:r>
          </w:p>
          <w:p w14:paraId="4DDCD323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5.及时报告发生的异常情况，协助值长采取处理措施，帮助分析事故实质，总结经验消除事故根源。一旦发现进料斗出现阻塞现象，应立即汇报值。</w:t>
            </w:r>
          </w:p>
          <w:p w14:paraId="79EDEEE7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6.垃圾吊操作员在操作时必须精力集中，严格执行垃圾吊操作规程,严禁抓斗超载和撞墙。</w:t>
            </w:r>
          </w:p>
          <w:p w14:paraId="4E2AF571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7.配合检修部门对垃圾吊系统设备的检修、维护工作:负责垃圾池消防设施的定期试验和操作。</w:t>
            </w:r>
          </w:p>
          <w:p w14:paraId="677D50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8.完成领导交办的其他工作。</w:t>
            </w:r>
          </w:p>
        </w:tc>
        <w:tc>
          <w:tcPr>
            <w:tcW w:w="4109" w:type="dxa"/>
            <w:vAlign w:val="center"/>
          </w:tcPr>
          <w:p w14:paraId="41F383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年龄：45岁及以下；</w:t>
            </w:r>
          </w:p>
          <w:p w14:paraId="332767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学历：大专及以上学历；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3.工作经验：具备1年以上相关工作经验或者具有吊机操作证。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</w:p>
        </w:tc>
      </w:tr>
    </w:tbl>
    <w:p w14:paraId="348C90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4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F521A14"/>
    <w:rsid w:val="18046BEB"/>
    <w:rsid w:val="1C3A7133"/>
    <w:rsid w:val="202B483F"/>
    <w:rsid w:val="23AE2817"/>
    <w:rsid w:val="2593624D"/>
    <w:rsid w:val="273D0F38"/>
    <w:rsid w:val="2A005144"/>
    <w:rsid w:val="2D43283D"/>
    <w:rsid w:val="2F027432"/>
    <w:rsid w:val="31B535EF"/>
    <w:rsid w:val="3248523C"/>
    <w:rsid w:val="345A7390"/>
    <w:rsid w:val="37774B1D"/>
    <w:rsid w:val="3B4F5639"/>
    <w:rsid w:val="3BB31D50"/>
    <w:rsid w:val="3F1E169C"/>
    <w:rsid w:val="4013542C"/>
    <w:rsid w:val="43F23617"/>
    <w:rsid w:val="475667EA"/>
    <w:rsid w:val="49AE2DA6"/>
    <w:rsid w:val="4BB92BF1"/>
    <w:rsid w:val="4CFF3361"/>
    <w:rsid w:val="51FC1106"/>
    <w:rsid w:val="52C0735C"/>
    <w:rsid w:val="530312CF"/>
    <w:rsid w:val="535D4A4D"/>
    <w:rsid w:val="53E235C1"/>
    <w:rsid w:val="55AC5EFA"/>
    <w:rsid w:val="595254FC"/>
    <w:rsid w:val="63F82B63"/>
    <w:rsid w:val="667431B0"/>
    <w:rsid w:val="676A41A5"/>
    <w:rsid w:val="68DA2904"/>
    <w:rsid w:val="691C0E66"/>
    <w:rsid w:val="6FF173C5"/>
    <w:rsid w:val="726427EF"/>
    <w:rsid w:val="77450CAB"/>
    <w:rsid w:val="77AA2345"/>
    <w:rsid w:val="780200DE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8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1640</Words>
  <Characters>1744</Characters>
  <Lines>0</Lines>
  <Paragraphs>0</Paragraphs>
  <TotalTime>68</TotalTime>
  <ScaleCrop>false</ScaleCrop>
  <LinksUpToDate>false</LinksUpToDate>
  <CharactersWithSpaces>1787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Summer</cp:lastModifiedBy>
  <dcterms:modified xsi:type="dcterms:W3CDTF">2025-11-06T01:56:51Z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eyJoZGlkIjoiOTVmNTRlNDU2OGM4MmY0ODcwZTQ0NzgwMGYzZDJhMzQiLCJ1c2VySWQiOiI0MTA1NTUxNTkifQ==</vt:lpwstr>
  </property>
  <property fmtid="{D5CDD505-2E9C-101B-9397-08002B2CF9AE}" pid="4" name="ICV">
    <vt:lpwstr>DE74E7C0D31240FF98F1A04548F7B89F_13</vt:lpwstr>
  </property>
</Properties>
</file>