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3429">
      <w:pPr>
        <w:widowControl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/>
        </w:rPr>
        <w:t>1：</w:t>
      </w:r>
    </w:p>
    <w:p w14:paraId="24EA0F7B">
      <w:pPr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0"/>
          <w:szCs w:val="30"/>
        </w:rPr>
        <w:t>合肥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新站高新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区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eastAsia="zh-CN"/>
        </w:rPr>
        <w:t>中小学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202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年公开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引进优秀人才教师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报名表</w:t>
      </w:r>
      <w:bookmarkEnd w:id="0"/>
    </w:p>
    <w:tbl>
      <w:tblPr>
        <w:tblStyle w:val="4"/>
        <w:tblW w:w="10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60"/>
        <w:gridCol w:w="400"/>
        <w:gridCol w:w="675"/>
        <w:gridCol w:w="545"/>
        <w:gridCol w:w="1240"/>
        <w:gridCol w:w="1000"/>
        <w:gridCol w:w="394"/>
        <w:gridCol w:w="266"/>
        <w:gridCol w:w="740"/>
        <w:gridCol w:w="1440"/>
        <w:gridCol w:w="1940"/>
      </w:tblGrid>
      <w:tr w14:paraId="5D53F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F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95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00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E3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E3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311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A7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A6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017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照  片</w:t>
            </w:r>
          </w:p>
        </w:tc>
      </w:tr>
      <w:tr w14:paraId="1F24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4DE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EA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B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A2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3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EC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40AF5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B21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AE45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4A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婚否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3E80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0CD1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健康    状况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B3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5DDD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7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4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3E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C2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B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A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4463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44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A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1B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44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CF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3C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1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68975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5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11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35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E4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96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E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5524A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C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F7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FB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A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A1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F4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6F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1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</w:p>
        </w:tc>
      </w:tr>
      <w:tr w14:paraId="3D82A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2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现工作单位及职务</w:t>
            </w:r>
          </w:p>
        </w:tc>
        <w:tc>
          <w:tcPr>
            <w:tcW w:w="52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F305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4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是否在编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42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5D34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3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教师资格证</w:t>
            </w:r>
          </w:p>
        </w:tc>
        <w:tc>
          <w:tcPr>
            <w:tcW w:w="27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51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9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专项特长</w:t>
            </w:r>
          </w:p>
        </w:tc>
        <w:tc>
          <w:tcPr>
            <w:tcW w:w="3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46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1418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1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23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F7C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专业技术职务                 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3A6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14CA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98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报考岗位    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65B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6E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学段学科及专业</w:t>
            </w:r>
          </w:p>
        </w:tc>
        <w:tc>
          <w:tcPr>
            <w:tcW w:w="43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95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  <w:p w14:paraId="088D8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77D18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符合哪条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  <w:lang w:val="en-US" w:eastAsia="zh-CN"/>
              </w:rPr>
              <w:t>引进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条件</w:t>
            </w:r>
          </w:p>
        </w:tc>
        <w:tc>
          <w:tcPr>
            <w:tcW w:w="864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80C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38635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个人简历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82C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6BD09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4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主要获奖情况</w:t>
            </w:r>
          </w:p>
        </w:tc>
        <w:tc>
          <w:tcPr>
            <w:tcW w:w="9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0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219F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10D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84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564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详细通讯地址及联系人</w:t>
            </w:r>
          </w:p>
        </w:tc>
        <w:tc>
          <w:tcPr>
            <w:tcW w:w="4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9C7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　</w:t>
            </w:r>
          </w:p>
        </w:tc>
      </w:tr>
      <w:tr w14:paraId="522CD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06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9578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 xml:space="preserve">    本人承诺: 所提供的个人信息和证明材料料均真实准确, 对因提供有关信息, 证件不实或违反有关规定造成的责任及后果, 由本人自负。                                                                                             </w:t>
            </w:r>
          </w:p>
        </w:tc>
      </w:tr>
      <w:tr w14:paraId="1EC2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60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052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签名：                        年     月    日</w:t>
            </w:r>
          </w:p>
        </w:tc>
      </w:tr>
      <w:tr w14:paraId="19EB8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6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审查意见</w:t>
            </w:r>
          </w:p>
        </w:tc>
        <w:tc>
          <w:tcPr>
            <w:tcW w:w="4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103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初审签名：           年  月  日</w:t>
            </w:r>
          </w:p>
        </w:tc>
        <w:tc>
          <w:tcPr>
            <w:tcW w:w="47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3AA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2"/>
              </w:rPr>
              <w:t>复审签名：                 年   月   日</w:t>
            </w:r>
          </w:p>
        </w:tc>
      </w:tr>
    </w:tbl>
    <w:p w14:paraId="078A1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79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ODE3ZmRkNjM4Zjc3NGZiNjljYjJhNTRiMTY2NzEifQ=="/>
  </w:docVars>
  <w:rsids>
    <w:rsidRoot w:val="0082380A"/>
    <w:rsid w:val="0020208D"/>
    <w:rsid w:val="004E05C3"/>
    <w:rsid w:val="005E2E2F"/>
    <w:rsid w:val="006824A6"/>
    <w:rsid w:val="007F31F5"/>
    <w:rsid w:val="00813A83"/>
    <w:rsid w:val="0082380A"/>
    <w:rsid w:val="00874931"/>
    <w:rsid w:val="008B561E"/>
    <w:rsid w:val="00917058"/>
    <w:rsid w:val="00AD755F"/>
    <w:rsid w:val="00C71045"/>
    <w:rsid w:val="00F809CC"/>
    <w:rsid w:val="04B61798"/>
    <w:rsid w:val="3367424D"/>
    <w:rsid w:val="38B97833"/>
    <w:rsid w:val="4C6C689C"/>
    <w:rsid w:val="4F8C15F4"/>
    <w:rsid w:val="65443B1F"/>
    <w:rsid w:val="72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260</Words>
  <Characters>263</Characters>
  <Lines>4</Lines>
  <Paragraphs>1</Paragraphs>
  <TotalTime>31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2019-07-05T02:24:00Z</dcterms:created>
  <dc:creator>微软用户</dc:creator>
  <cp:lastModifiedBy>2020</cp:lastModifiedBy>
  <cp:lastPrinted>2025-11-04T03:45:00Z</cp:lastPrinted>
  <dcterms:modified xsi:type="dcterms:W3CDTF">2025-11-09T08:58:49Z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E11FEE3330DB47C68F10CBECA183C22C_12</vt:lpwstr>
  </property>
  <property fmtid="{D5CDD505-2E9C-101B-9397-08002B2CF9AE}" pid="4" name="KSOTemplateDocerSaveRecord">
    <vt:lpwstr>eyJoZGlkIjoiZWZlMDI3MTEwNjQ1N2NkYThiNzdmNmQ2YWUwNTJjYjgiLCJ1c2VySWQiOiI5MzYxOTY4MzQifQ==</vt:lpwstr>
  </property>
</Properties>
</file>