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719" w:type="dxa"/>
        <w:tblLook w:val="04A0"/>
      </w:tblPr>
      <w:tblGrid>
        <w:gridCol w:w="3397"/>
        <w:gridCol w:w="4322"/>
      </w:tblGrid>
      <w:tr w:rsidR="002B7817">
        <w:tc>
          <w:tcPr>
            <w:tcW w:w="3397" w:type="dxa"/>
          </w:tcPr>
          <w:p w:rsidR="002B7817" w:rsidRDefault="00EB54B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集团名称</w:t>
            </w: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学校名称</w:t>
            </w:r>
          </w:p>
        </w:tc>
      </w:tr>
      <w:tr w:rsidR="002B7817">
        <w:tc>
          <w:tcPr>
            <w:tcW w:w="3397" w:type="dxa"/>
            <w:vMerge w:val="restart"/>
            <w:vAlign w:val="center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上海市杨浦区打虎山路第一小学</w:t>
            </w:r>
          </w:p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上海市杨浦区打虎山路第一小学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上海市杨浦区凤城新村小学</w:t>
            </w:r>
            <w:bookmarkStart w:id="0" w:name="_GoBack"/>
            <w:bookmarkEnd w:id="0"/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上海市杨浦区同济小学</w:t>
            </w:r>
          </w:p>
        </w:tc>
      </w:tr>
      <w:tr w:rsidR="002B7817">
        <w:tc>
          <w:tcPr>
            <w:tcW w:w="3397" w:type="dxa"/>
            <w:vMerge w:val="restart"/>
            <w:vAlign w:val="center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上海市杨浦区控江二村小学</w:t>
            </w:r>
          </w:p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上海市杨浦区控江二村小学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上海市杨浦区二联小学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上海市杨浦区控江二村小学</w:t>
            </w:r>
            <w:r w:rsidR="00B9151B">
              <w:rPr>
                <w:rFonts w:ascii="宋体" w:eastAsia="宋体" w:hAnsi="宋体" w:hint="eastAsia"/>
              </w:rPr>
              <w:t>分校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上海市杨浦区翔殷路小学</w:t>
            </w:r>
          </w:p>
        </w:tc>
      </w:tr>
      <w:tr w:rsidR="002B7817">
        <w:tc>
          <w:tcPr>
            <w:tcW w:w="3397" w:type="dxa"/>
            <w:vMerge w:val="restart"/>
            <w:vAlign w:val="center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上海理工大学附属小学</w:t>
            </w:r>
          </w:p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上海理工大学附属小学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上海市杨浦区水丰路小学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上海市杨浦区水丰路小学分校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上海市杨浦区内江路第二小学</w:t>
            </w:r>
          </w:p>
        </w:tc>
      </w:tr>
      <w:tr w:rsidR="002B7817">
        <w:tc>
          <w:tcPr>
            <w:tcW w:w="3397" w:type="dxa"/>
            <w:vMerge/>
            <w:vAlign w:val="center"/>
          </w:tcPr>
          <w:p w:rsidR="002B7817" w:rsidRDefault="002B781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2B7817" w:rsidRDefault="00EB54B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上海市杨浦区开鲁新村第二小学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 w:rsidP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上海市第二师范学校附属小学</w:t>
            </w:r>
          </w:p>
          <w:p w:rsidR="00B9151B" w:rsidRDefault="00B9151B" w:rsidP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 w:rsidP="00212B1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上海市第二师范学校附属小学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 w:rsidP="00212B1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上海市杨浦区中原路小学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 w:rsidP="00212B1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上海市杨浦区中原路小学分校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 w:rsidP="00212B1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上海市杨浦区政立路小学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 w:rsidP="00212B15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上海市第二师范学校附属小学北校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上海市鞍山实验中学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上海市鞍山实验中学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上海市包头中学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上海市东辽阳中学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上海音乐学院实验学校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上海音乐学院实验学校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上海市市光学校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上海市辽阳中</w:t>
            </w:r>
            <w:r>
              <w:rPr>
                <w:rFonts w:ascii="宋体" w:eastAsia="宋体" w:hAnsi="宋体"/>
              </w:rPr>
              <w:t>学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上海市辽阳中</w:t>
            </w:r>
            <w:r>
              <w:rPr>
                <w:rFonts w:ascii="宋体" w:eastAsia="宋体" w:hAnsi="宋体"/>
              </w:rPr>
              <w:t>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上海市鞍山初级中学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上海市建设初级中学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上海市国和中学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上海市三门中学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上海市三门中学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上海市新大桥中学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上海市思源中学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上海市复旦实验中学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上海市复旦实验中学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上海理工大学附属实验初级中学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上海理工大学附属初级中学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复旦大学第二附属学校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复旦大学第二附属学校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上海市育鹰学校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上海市惠民中学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上海市黄兴学校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上海市市东实验学校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上海市市东实验学校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 w:rsidP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上海体育学院附属中学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上海市昆明学校</w:t>
            </w:r>
          </w:p>
        </w:tc>
      </w:tr>
      <w:tr w:rsidR="00B9151B">
        <w:tc>
          <w:tcPr>
            <w:tcW w:w="3397" w:type="dxa"/>
            <w:vMerge w:val="restart"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同济大学附属新江湾城实验学校</w:t>
            </w:r>
          </w:p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教育集团</w:t>
            </w: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同济大学附属新江湾城实验学校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上海市同济初级中学</w:t>
            </w:r>
          </w:p>
        </w:tc>
      </w:tr>
      <w:tr w:rsidR="00B9151B">
        <w:tc>
          <w:tcPr>
            <w:tcW w:w="3397" w:type="dxa"/>
            <w:vMerge/>
            <w:vAlign w:val="center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22" w:type="dxa"/>
          </w:tcPr>
          <w:p w:rsidR="00B9151B" w:rsidRDefault="00B9151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上海市同济第二初级中学</w:t>
            </w:r>
          </w:p>
        </w:tc>
      </w:tr>
    </w:tbl>
    <w:p w:rsidR="002B7817" w:rsidRDefault="002B7817" w:rsidP="00F44C7F"/>
    <w:sectPr w:rsidR="002B7817" w:rsidSect="002B7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31" w:rsidRDefault="009A2A31" w:rsidP="00EA6169">
      <w:r>
        <w:separator/>
      </w:r>
    </w:p>
  </w:endnote>
  <w:endnote w:type="continuationSeparator" w:id="0">
    <w:p w:rsidR="009A2A31" w:rsidRDefault="009A2A31" w:rsidP="00EA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31" w:rsidRDefault="009A2A31" w:rsidP="00EA6169">
      <w:r>
        <w:separator/>
      </w:r>
    </w:p>
  </w:footnote>
  <w:footnote w:type="continuationSeparator" w:id="0">
    <w:p w:rsidR="009A2A31" w:rsidRDefault="009A2A31" w:rsidP="00EA6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iMzYwZjkwZThhN2ZmYjEzNGM2MmQ0YzhlZWI0MGIifQ=="/>
  </w:docVars>
  <w:rsids>
    <w:rsidRoot w:val="00E56E8D"/>
    <w:rsid w:val="000A3972"/>
    <w:rsid w:val="001832C0"/>
    <w:rsid w:val="00223E4D"/>
    <w:rsid w:val="002B7817"/>
    <w:rsid w:val="002E21AB"/>
    <w:rsid w:val="00692D9D"/>
    <w:rsid w:val="006B2BA5"/>
    <w:rsid w:val="007B0039"/>
    <w:rsid w:val="00851908"/>
    <w:rsid w:val="009A2A31"/>
    <w:rsid w:val="00A13A91"/>
    <w:rsid w:val="00A816A1"/>
    <w:rsid w:val="00B9151B"/>
    <w:rsid w:val="00C64D99"/>
    <w:rsid w:val="00D70356"/>
    <w:rsid w:val="00E56E8D"/>
    <w:rsid w:val="00EA6169"/>
    <w:rsid w:val="00EB54B9"/>
    <w:rsid w:val="00F44C7F"/>
    <w:rsid w:val="00FC2316"/>
    <w:rsid w:val="1086443F"/>
    <w:rsid w:val="1ADA198C"/>
    <w:rsid w:val="21DF2530"/>
    <w:rsid w:val="27217C1F"/>
    <w:rsid w:val="2FF915C5"/>
    <w:rsid w:val="3F945839"/>
    <w:rsid w:val="43364A6E"/>
    <w:rsid w:val="4BAB2A70"/>
    <w:rsid w:val="4FDA7242"/>
    <w:rsid w:val="55AF1B1C"/>
    <w:rsid w:val="59893BF4"/>
    <w:rsid w:val="619C0CC0"/>
    <w:rsid w:val="664150CA"/>
    <w:rsid w:val="6EFE06AA"/>
    <w:rsid w:val="70984BC8"/>
    <w:rsid w:val="70BA0B49"/>
    <w:rsid w:val="72F90FD6"/>
    <w:rsid w:val="731C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7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78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2B7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B78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78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A3191</dc:creator>
  <cp:lastModifiedBy>李晶</cp:lastModifiedBy>
  <cp:revision>5</cp:revision>
  <dcterms:created xsi:type="dcterms:W3CDTF">2025-10-31T04:28:00Z</dcterms:created>
  <dcterms:modified xsi:type="dcterms:W3CDTF">2025-10-31T04:38:00Z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81AA923911C04FC996D61D12F8C280EC_13</vt:lpwstr>
  </property>
</Properties>
</file>