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3500">
      <w:pPr>
        <w:tabs>
          <w:tab w:val="left" w:pos="1901"/>
        </w:tabs>
        <w:bidi w:val="0"/>
        <w:jc w:val="left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-3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1"/>
          <w:szCs w:val="31"/>
        </w:rPr>
        <w:t>3</w:t>
      </w:r>
    </w:p>
    <w:p w14:paraId="65C58694">
      <w:pPr>
        <w:spacing w:before="136" w:line="21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届全日制普通高校毕业生证明</w:t>
      </w:r>
    </w:p>
    <w:bookmarkEnd w:id="0"/>
    <w:p w14:paraId="36656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</w:pPr>
    </w:p>
    <w:p w14:paraId="41CEBC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lang w:eastAsia="zh-CN"/>
        </w:rPr>
        <w:t>含山县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</w:rPr>
        <w:t>教育局：</w:t>
      </w:r>
    </w:p>
    <w:p w14:paraId="006E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同学，身份证号码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届全日制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专业在读本科生(研究生）。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年。</w:t>
      </w:r>
    </w:p>
    <w:p w14:paraId="0D3E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172D8AF0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  <w:t>（备注：此证明仅限</w:t>
      </w:r>
      <w:r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  <w:t>2026届毕业生提供</w:t>
      </w:r>
      <w:r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  <w:t>）</w:t>
      </w:r>
    </w:p>
    <w:p w14:paraId="3AB78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94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3DCF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60" w:lineRule="exact"/>
        <w:ind w:left="6327" w:firstLine="31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学校（盖章）</w:t>
      </w:r>
    </w:p>
    <w:p w14:paraId="184B6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3" w:line="560" w:lineRule="exact"/>
        <w:ind w:firstLine="7056" w:firstLineChars="2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日</w:t>
      </w:r>
    </w:p>
    <w:p w14:paraId="189984DF">
      <w:pPr>
        <w:tabs>
          <w:tab w:val="left" w:pos="1901"/>
        </w:tabs>
        <w:bidi w:val="0"/>
        <w:jc w:val="left"/>
        <w:rPr>
          <w:rFonts w:hint="default"/>
          <w:color w:val="auto"/>
          <w:lang w:val="en-US" w:eastAsia="zh-CN"/>
        </w:rPr>
      </w:pPr>
    </w:p>
    <w:p w14:paraId="69C50D30">
      <w:pPr>
        <w:tabs>
          <w:tab w:val="left" w:pos="1901"/>
        </w:tabs>
        <w:bidi w:val="0"/>
        <w:jc w:val="left"/>
        <w:rPr>
          <w:rFonts w:hint="default"/>
          <w:color w:val="auto"/>
          <w:lang w:val="en-US" w:eastAsia="zh-CN"/>
        </w:rPr>
      </w:pPr>
    </w:p>
    <w:p w14:paraId="4B80E7B6">
      <w:pPr>
        <w:tabs>
          <w:tab w:val="left" w:pos="1901"/>
        </w:tabs>
        <w:bidi w:val="0"/>
        <w:jc w:val="left"/>
        <w:rPr>
          <w:rFonts w:hint="default"/>
          <w:color w:val="auto"/>
          <w:lang w:val="en-US" w:eastAsia="zh-CN"/>
        </w:rPr>
      </w:pPr>
    </w:p>
    <w:p w14:paraId="12816056">
      <w:pPr>
        <w:tabs>
          <w:tab w:val="left" w:pos="1901"/>
        </w:tabs>
        <w:bidi w:val="0"/>
        <w:jc w:val="left"/>
        <w:rPr>
          <w:rFonts w:hint="default"/>
          <w:color w:val="auto"/>
          <w:lang w:val="en-US" w:eastAsia="zh-CN"/>
        </w:rPr>
      </w:pPr>
    </w:p>
    <w:p w14:paraId="4AAC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D9D67E"/>
    <w:p w14:paraId="0A1854D3"/>
    <w:sectPr>
      <w:footerReference r:id="rId3" w:type="default"/>
      <w:pgSz w:w="11906" w:h="16838"/>
      <w:pgMar w:top="873" w:right="1349" w:bottom="873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A21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080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E080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FC"/>
    <w:rsid w:val="00D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2025-11-06T00:55:00Z</dcterms:created>
  <dc:creator>11</dc:creator>
  <cp:lastModifiedBy>11</cp:lastModifiedBy>
  <dcterms:modified xsi:type="dcterms:W3CDTF">2025-11-06T00:56:04Z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B162861FCC3549CA8165C008F3D8F667_11</vt:lpwstr>
  </property>
  <property fmtid="{D5CDD505-2E9C-101B-9397-08002B2CF9AE}" pid="4" name="KSOTemplateDocerSaveRecord">
    <vt:lpwstr>eyJoZGlkIjoiOGFkOTJhMDQ0MTEwODU4Y2Y2MTg0YmIwNzU3MWFmOTUiLCJ1c2VySWQiOiI2MTg0MDIyNTkifQ==</vt:lpwstr>
  </property>
</Properties>
</file>