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BFD20">
      <w:pPr>
        <w:keepNext w:val="0"/>
        <w:keepLines w:val="0"/>
        <w:widowControl/>
        <w:suppressLineNumbers w:val="0"/>
        <w:jc w:val="lef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6AFDFA1E">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56DC301A">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重庆飞驶特人力资源管理有限公司关于招聘</w:t>
      </w:r>
    </w:p>
    <w:p w14:paraId="58E3BB9A">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派往重庆市潼南区专职铁路护路岗位工作人员个人征信录用标准的说明</w:t>
      </w:r>
      <w:bookmarkStart w:id="0" w:name="_GoBack"/>
      <w:bookmarkEnd w:id="0"/>
    </w:p>
    <w:p w14:paraId="140067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潼南区专职铁路护路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14:paraId="58F8B7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14:paraId="19D198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14:paraId="4ADDEA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14:paraId="4A39537D">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3F9B30BD">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0B6519CD">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重庆飞驶特人力资源管理有限公司</w:t>
      </w:r>
    </w:p>
    <w:p w14:paraId="294A6C24">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2023年1月11日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黑体_GBK">
    <w:panose1 w:val="02010600010101010101"/>
    <w:charset w:val="86"/>
    <w:family w:val="auto"/>
    <w:pitch w:val="default"/>
    <w:sig w:usb0="00000001" w:usb1="080E0000" w:usb2="00000000" w:usb3="00000000" w:csb0="00040000" w:csb1="00000000"/>
    <w:embedRegular r:id="rId1" w:fontKey="{4096CFD1-D7ED-45F5-B003-FC5F6334A5BA}"/>
  </w:font>
  <w:font w:name="方正小标宋_GBK">
    <w:panose1 w:val="02000000000000000000"/>
    <w:charset w:val="86"/>
    <w:family w:val="auto"/>
    <w:pitch w:val="default"/>
    <w:sig w:usb0="A00002BF" w:usb1="38CF7CFA" w:usb2="00082016" w:usb3="00000000" w:csb0="00040001" w:csb1="00000000"/>
    <w:embedRegular r:id="rId2" w:fontKey="{921D170B-86EF-452D-AA3F-66215BB84063}"/>
  </w:font>
  <w:font w:name="方正仿宋_GBK">
    <w:panose1 w:val="02000000000000000000"/>
    <w:charset w:val="86"/>
    <w:family w:val="auto"/>
    <w:pitch w:val="default"/>
    <w:sig w:usb0="A00002BF" w:usb1="38CF7CFA" w:usb2="00082016" w:usb3="00000000" w:csb0="00040001" w:csb1="00000000"/>
    <w:embedRegular r:id="rId3" w:fontKey="{39DAD95E-F30F-4D51-BECE-D313BB621E53}"/>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2E4NTM0Njg4NTA4NGJlMzQ1NjEzZWI5NGI0OWIifQ=="/>
  </w:docVars>
  <w:rsids>
    <w:rsidRoot w:val="00000000"/>
    <w:rsid w:val="037E0A53"/>
    <w:rsid w:val="050006AF"/>
    <w:rsid w:val="05C30D64"/>
    <w:rsid w:val="05C745D4"/>
    <w:rsid w:val="078A4C0B"/>
    <w:rsid w:val="08A26BF9"/>
    <w:rsid w:val="1177413F"/>
    <w:rsid w:val="23E83CD6"/>
    <w:rsid w:val="2D72524F"/>
    <w:rsid w:val="38194954"/>
    <w:rsid w:val="431E245C"/>
    <w:rsid w:val="4F684251"/>
    <w:rsid w:val="56FC5DEC"/>
    <w:rsid w:val="67FA3E1D"/>
    <w:rsid w:val="790131FB"/>
    <w:rsid w:val="7C7F75F4"/>
    <w:rsid w:val="7C9C5A9A"/>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321</Characters>
  <Lines>0</Lines>
  <Paragraphs>0</Paragraphs>
  <TotalTime>121</TotalTime>
  <ScaleCrop>false</ScaleCrop>
  <LinksUpToDate>false</LinksUpToDate>
  <CharactersWithSpaces>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朗月  繁花</cp:lastModifiedBy>
  <cp:lastPrinted>2025-08-25T01:08:00Z</cp:lastPrinted>
  <dcterms:modified xsi:type="dcterms:W3CDTF">2025-11-07T09:39:24Z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C38365709E5D4610A8617FF326D51191_13</vt:lpwstr>
  </property>
  <property fmtid="{D5CDD505-2E9C-101B-9397-08002B2CF9AE}" pid="4" name="KSOTemplateDocerSaveRecord">
    <vt:lpwstr>eyJoZGlkIjoiZjI1MDEwNjkyZDIyMjkwZTUwNmFmNWY1YWJkODhlNmEiLCJ1c2VySWQiOiI0Mjg0NTc5MTEifQ==</vt:lpwstr>
  </property>
</Properties>
</file>