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3250"/>
        <w:gridCol w:w="2219"/>
        <w:gridCol w:w="2228"/>
      </w:tblGrid>
      <w:tr w14:paraId="4D2F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8D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E29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5D41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D3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28E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E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三河市2025年公开招聘教师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（控制数）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岗位分配表</w:t>
            </w:r>
            <w:bookmarkEnd w:id="0"/>
          </w:p>
        </w:tc>
      </w:tr>
      <w:tr w14:paraId="4A57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0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9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幼儿学科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244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D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一幼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4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5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B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（八幼）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8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46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D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三幼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C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CB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D7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（七幼）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7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E2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22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9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（一中附属幼儿园）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9D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829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28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2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D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高新区三幼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（港中旅幼儿园）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E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BF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B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B0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927B1E1">
      <w:pPr>
        <w:jc w:val="center"/>
      </w:pPr>
    </w:p>
    <w:sectPr>
      <w:pgSz w:w="11906" w:h="16838"/>
      <w:pgMar w:top="1440" w:right="1406" w:bottom="144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217829"/>
    <w:rsid w:val="44FD3D46"/>
    <w:rsid w:val="709C5FFE"/>
    <w:rsid w:val="77B6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10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2025-11-05T06:43:00Z</dcterms:created>
  <dc:creator>Administrator</dc:creator>
  <cp:lastModifiedBy>自定义.</cp:lastModifiedBy>
  <dcterms:modified xsi:type="dcterms:W3CDTF">2025-11-07T08:40:08Z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eyJoZGlkIjoiMDc5MjFiMzFmMzdhOWNhZWMwNjg4NDVjZmM2MjFhMWUifQ==</vt:lpwstr>
  </property>
  <property fmtid="{D5CDD505-2E9C-101B-9397-08002B2CF9AE}" pid="4" name="ICV">
    <vt:lpwstr>95E31A0582844912BDEC826395A3C320_13</vt:lpwstr>
  </property>
</Properties>
</file>