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eastAsia="方正小标宋_GBK"/>
          <w:b w:val="0"/>
          <w:bCs w:val="0"/>
          <w:w w:val="95"/>
          <w:sz w:val="36"/>
          <w:szCs w:val="36"/>
        </w:rPr>
      </w:pPr>
      <w:bookmarkStart w:id="0" w:name="_GoBack"/>
      <w:bookmarkEnd w:id="0"/>
      <w:r>
        <w:rPr>
          <w:rFonts w:hint="eastAsia" w:ascii="Times New Roman" w:eastAsia="方正小标宋_GBK"/>
          <w:b w:val="0"/>
          <w:bCs w:val="0"/>
          <w:w w:val="95"/>
          <w:sz w:val="36"/>
          <w:szCs w:val="36"/>
          <w:lang w:eastAsia="zh-CN"/>
        </w:rPr>
        <w:t>石柱土家族自治县人民法院派遣制司法警察招聘</w:t>
      </w:r>
      <w:r>
        <w:rPr>
          <w:rFonts w:hint="eastAsia" w:ascii="Times New Roman" w:eastAsia="方正小标宋_GBK"/>
          <w:b w:val="0"/>
          <w:bCs w:val="0"/>
          <w:w w:val="95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="1247" w:tblpY="334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70"/>
        <w:gridCol w:w="515"/>
        <w:gridCol w:w="860"/>
        <w:gridCol w:w="405"/>
        <w:gridCol w:w="436"/>
        <w:gridCol w:w="29"/>
        <w:gridCol w:w="345"/>
        <w:gridCol w:w="975"/>
        <w:gridCol w:w="1560"/>
        <w:gridCol w:w="1410"/>
        <w:gridCol w:w="24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1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</w:rPr>
              <w:t>姓名</w:t>
            </w:r>
          </w:p>
        </w:tc>
        <w:tc>
          <w:tcPr>
            <w:tcW w:w="13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</w:rPr>
              <w:t>性别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9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  <w:lang w:val="en-US" w:eastAsia="zh-CN"/>
              </w:rPr>
              <w:t>1寸</w:t>
            </w: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1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方正仿宋_GBK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w w:val="10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34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w w:val="9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9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1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方正仿宋_GBK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</w:rPr>
              <w:t>学历</w:t>
            </w:r>
          </w:p>
        </w:tc>
        <w:tc>
          <w:tcPr>
            <w:tcW w:w="13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</w:p>
        </w:tc>
        <w:tc>
          <w:tcPr>
            <w:tcW w:w="1215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</w:rPr>
              <w:t>毕业院校及专业</w:t>
            </w:r>
          </w:p>
        </w:tc>
        <w:tc>
          <w:tcPr>
            <w:tcW w:w="39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9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1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eastAsia="方正仿宋_GBK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16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方正仿宋_GBK"/>
                <w:w w:val="1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方正仿宋_GBK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w w:val="10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62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1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eastAsia="方正仿宋_GBK"/>
                <w:w w:val="9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w w:val="80"/>
                <w:sz w:val="28"/>
                <w:szCs w:val="28"/>
              </w:rPr>
              <w:t>身份证号码</w:t>
            </w:r>
          </w:p>
        </w:tc>
        <w:tc>
          <w:tcPr>
            <w:tcW w:w="3565" w:type="dxa"/>
            <w:gridSpan w:val="7"/>
            <w:noWrap w:val="0"/>
            <w:vAlign w:val="center"/>
          </w:tcPr>
          <w:p>
            <w:pPr>
              <w:rPr>
                <w:rFonts w:ascii="Times New Roman" w:eastAsia="方正仿宋_GBK"/>
                <w:w w:val="85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="方正仿宋_GBK"/>
                <w:w w:val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w w:val="80"/>
                <w:sz w:val="28"/>
                <w:szCs w:val="28"/>
                <w:lang w:eastAsia="zh-CN"/>
              </w:rPr>
              <w:t>是否退役军人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1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eastAsia="方正仿宋_GBK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3565" w:type="dxa"/>
            <w:gridSpan w:val="7"/>
            <w:noWrap w:val="0"/>
            <w:vAlign w:val="center"/>
          </w:tcPr>
          <w:p>
            <w:pPr>
              <w:rPr>
                <w:rFonts w:ascii="Times New Roman" w:eastAsia="方正仿宋_GBK"/>
                <w:w w:val="85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eastAsia="方正仿宋_GBK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  <w:lang w:val="en-US" w:eastAsia="zh-CN"/>
              </w:rPr>
              <w:t>视力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2245" w:type="dxa"/>
            <w:gridSpan w:val="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准驾车型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spacing w:line="360" w:lineRule="exact"/>
              <w:ind w:firstLine="126" w:firstLineChars="50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  <w:lang w:eastAsia="zh-CN"/>
              </w:rPr>
              <w:t>首次取得驾证时间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ind w:firstLine="140" w:firstLineChars="5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0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sz w:val="28"/>
                <w:szCs w:val="28"/>
              </w:rPr>
              <w:t>情况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4"/>
                <w:szCs w:val="24"/>
                <w:lang w:eastAsia="zh-CN"/>
              </w:rPr>
              <w:t>（填写配偶、父母、子女）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关系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出生年月</w:t>
            </w: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工作单位（家庭住址）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0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0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0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0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46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94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方正仿宋_GBK"/>
                <w:sz w:val="28"/>
                <w:szCs w:val="28"/>
              </w:rPr>
              <w:t>简历</w:t>
            </w:r>
            <w:r>
              <w:rPr>
                <w:rFonts w:hint="eastAsia" w:ascii="Times New Roman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从大专院校学习时填起</w:t>
            </w:r>
            <w:r>
              <w:rPr>
                <w:rFonts w:hint="eastAsia" w:ascii="Times New Roman" w:eastAsia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655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814" w:right="1644" w:bottom="181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D4B27"/>
    <w:rsid w:val="00516622"/>
    <w:rsid w:val="00891D59"/>
    <w:rsid w:val="08430D31"/>
    <w:rsid w:val="0DDB085F"/>
    <w:rsid w:val="0FA045F9"/>
    <w:rsid w:val="163830F5"/>
    <w:rsid w:val="1CE5381C"/>
    <w:rsid w:val="2AC603D8"/>
    <w:rsid w:val="2E9324C7"/>
    <w:rsid w:val="32D73280"/>
    <w:rsid w:val="34FD4D03"/>
    <w:rsid w:val="3BFD4B27"/>
    <w:rsid w:val="3DC24ED9"/>
    <w:rsid w:val="420877FC"/>
    <w:rsid w:val="442751C2"/>
    <w:rsid w:val="56257591"/>
    <w:rsid w:val="5CDC754F"/>
    <w:rsid w:val="5EC73050"/>
    <w:rsid w:val="5F195DD0"/>
    <w:rsid w:val="688A0D44"/>
    <w:rsid w:val="6BBF3183"/>
    <w:rsid w:val="6D3527AB"/>
    <w:rsid w:val="6E287A1A"/>
    <w:rsid w:val="76413484"/>
    <w:rsid w:val="773657BC"/>
    <w:rsid w:val="7A6640B4"/>
    <w:rsid w:val="7C687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2019-03-19T09:01:00Z</dcterms:created>
  <dc:creator>马利雪</dc:creator>
  <cp:lastModifiedBy>周于愈</cp:lastModifiedBy>
  <cp:lastPrinted>2025-11-07T06:22:22Z</cp:lastPrinted>
  <dcterms:modified xsi:type="dcterms:W3CDTF">2025-11-07T06:24:08Z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SaveFontToCloudKey">
    <vt:lpwstr>552382389_btnclosed</vt:lpwstr>
  </property>
</Properties>
</file>