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3F274">
      <w:pPr>
        <w:pStyle w:val="5"/>
        <w:spacing w:line="240" w:lineRule="atLeast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</w:t>
      </w:r>
    </w:p>
    <w:p w14:paraId="1CE36FCB">
      <w:pPr>
        <w:pStyle w:val="5"/>
        <w:spacing w:line="240" w:lineRule="atLeast"/>
        <w:jc w:val="center"/>
        <w:rPr>
          <w:rFonts w:ascii="仿宋_GB2312" w:eastAsia="仿宋_GB2312"/>
          <w:b/>
          <w:bCs/>
          <w:color w:val="000000"/>
          <w:spacing w:val="-2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高州市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lang w:eastAsia="zh-CN"/>
        </w:rPr>
        <w:t>应急救援大队公开招聘工作人员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报名表</w:t>
      </w:r>
    </w:p>
    <w:bookmarkEnd w:id="0"/>
    <w:tbl>
      <w:tblPr>
        <w:tblStyle w:val="3"/>
        <w:tblW w:w="939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95"/>
        <w:gridCol w:w="6"/>
        <w:gridCol w:w="207"/>
        <w:gridCol w:w="930"/>
        <w:gridCol w:w="62"/>
        <w:gridCol w:w="1060"/>
        <w:gridCol w:w="1066"/>
        <w:gridCol w:w="867"/>
        <w:gridCol w:w="1277"/>
        <w:gridCol w:w="995"/>
        <w:gridCol w:w="1562"/>
      </w:tblGrid>
      <w:tr w14:paraId="2E0F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5A9E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名</w:t>
            </w: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9670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2A5A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别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E011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A293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 族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2EF9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AAA9">
            <w:pPr>
              <w:pStyle w:val="6"/>
              <w:spacing w:line="240" w:lineRule="atLeast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(贴相片处)</w:t>
            </w:r>
          </w:p>
        </w:tc>
      </w:tr>
      <w:tr w14:paraId="02DF2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C5FE1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 贯</w:t>
            </w:r>
          </w:p>
        </w:tc>
        <w:tc>
          <w:tcPr>
            <w:tcW w:w="1143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996C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BF75CD3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7BE5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24CD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   否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F39E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8A7F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ABC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D7BFDC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419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A07456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A81341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D9E1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3B56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E54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2205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 历</w:t>
            </w: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D7E4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8A27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237C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 月</w:t>
            </w: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E332F7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131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5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E009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20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4627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1B564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驾驶证类别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319A1074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860E9B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领驾驶证时间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63A3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</w:t>
            </w:r>
          </w:p>
        </w:tc>
      </w:tr>
      <w:tr w14:paraId="2ECEE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75" w:type="dxa"/>
            <w:gridSpan w:val="4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18D1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身体条件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91565A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5D89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9D8C6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体重</w:t>
            </w:r>
          </w:p>
        </w:tc>
        <w:tc>
          <w:tcPr>
            <w:tcW w:w="8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D56E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622136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有无传染性疾病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7A3CA2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90F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75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F73E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4B9175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裸眼视力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8865C6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E0826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矫正视力</w:t>
            </w:r>
          </w:p>
        </w:tc>
        <w:tc>
          <w:tcPr>
            <w:tcW w:w="8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B3F4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EF0685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有无色盲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5FFA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A5D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9380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原服役部队</w:t>
            </w:r>
          </w:p>
        </w:tc>
        <w:tc>
          <w:tcPr>
            <w:tcW w:w="52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224A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A480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退伍</w:t>
            </w:r>
          </w:p>
          <w:p w14:paraId="6BF0A98A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A314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月              </w:t>
            </w:r>
          </w:p>
        </w:tc>
      </w:tr>
      <w:tr w14:paraId="78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3B04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现户籍所在地</w:t>
            </w:r>
          </w:p>
        </w:tc>
        <w:tc>
          <w:tcPr>
            <w:tcW w:w="39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C0EB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省        市        县（区）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0843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7AFB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76C3F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F93E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现居住地</w:t>
            </w:r>
          </w:p>
        </w:tc>
        <w:tc>
          <w:tcPr>
            <w:tcW w:w="781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0D4A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72E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C5A2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688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93E5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967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5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  <w:p w14:paraId="7E5BB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  <w:p w14:paraId="317DC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  <w:p w14:paraId="5460A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</w:t>
            </w:r>
          </w:p>
          <w:p w14:paraId="0FC91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作</w:t>
            </w:r>
          </w:p>
          <w:p w14:paraId="5D580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</w:t>
            </w:r>
          </w:p>
          <w:p w14:paraId="11EA8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127" w:type="dxa"/>
            <w:gridSpan w:val="11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0E0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C7E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9D7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27" w:type="dxa"/>
            <w:gridSpan w:val="11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0020D9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8DD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9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27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3D9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5BB62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FDF2A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45EF0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7070C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72B11C3">
      <w:pPr>
        <w:pStyle w:val="2"/>
        <w:ind w:left="0" w:leftChars="0" w:firstLine="0" w:firstLineChars="0"/>
        <w:rPr>
          <w:rFonts w:hint="eastAsia"/>
        </w:rPr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"/>
        <w:gridCol w:w="1099"/>
        <w:gridCol w:w="2578"/>
        <w:gridCol w:w="3101"/>
        <w:gridCol w:w="992"/>
      </w:tblGrid>
      <w:tr w14:paraId="09808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7801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家庭成员及主要社会关系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C0F4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A826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9040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A0D6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</w:tr>
      <w:tr w14:paraId="022FE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A963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9F06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79A1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9510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3199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76B21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50E1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6EBA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4D79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5BA2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870B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1CB35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0288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D220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8557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87B7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5C78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293A7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9D3A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7C7E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3F1D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C850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12E5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79F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84D3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6A1C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61BE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B28A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95EE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133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601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D882E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</w:t>
            </w:r>
          </w:p>
          <w:p w14:paraId="0A5B3F39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及突出业绩</w:t>
            </w:r>
          </w:p>
        </w:tc>
        <w:tc>
          <w:tcPr>
            <w:tcW w:w="7770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95304B6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B8E624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BA8486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0B0541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0292A6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9C560C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DBC595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90B81B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CB1985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EF6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42FC8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报名人员承诺</w:t>
            </w:r>
          </w:p>
        </w:tc>
        <w:tc>
          <w:tcPr>
            <w:tcW w:w="7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2DEB5D">
            <w:pPr>
              <w:spacing w:line="60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本人承诺以上材料属实，如有不实之处，愿意承担相应责任。</w:t>
            </w:r>
          </w:p>
          <w:p w14:paraId="449DFD2D">
            <w:pPr>
              <w:spacing w:line="600" w:lineRule="exact"/>
              <w:ind w:firstLine="2880" w:firstLineChars="1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558BFF16">
            <w:pPr>
              <w:spacing w:line="600" w:lineRule="exact"/>
              <w:ind w:firstLine="2880" w:firstLineChars="1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报名人员签名：</w:t>
            </w:r>
          </w:p>
          <w:p w14:paraId="3D71B133">
            <w:pPr>
              <w:pStyle w:val="5"/>
              <w:spacing w:line="240" w:lineRule="atLeas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 w14:paraId="3AE78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C4C6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资格审查意见</w:t>
            </w:r>
          </w:p>
        </w:tc>
        <w:tc>
          <w:tcPr>
            <w:tcW w:w="7781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FF7C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初审符合应聘条件     □ 初审不符合应聘条件</w:t>
            </w:r>
          </w:p>
          <w:p w14:paraId="269F0538">
            <w:pPr>
              <w:spacing w:line="240" w:lineRule="atLeas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BEC176">
            <w:pPr>
              <w:spacing w:line="240" w:lineRule="atLeas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审查日期：                    审查人签名：</w:t>
            </w:r>
          </w:p>
        </w:tc>
      </w:tr>
      <w:tr w14:paraId="64731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6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CC3C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7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DBD3">
            <w:pPr>
              <w:pStyle w:val="5"/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F836A78">
      <w:pPr>
        <w:rPr>
          <w:rFonts w:hint="eastAsia"/>
          <w:lang w:val="en-US" w:eastAsia="zh-CN"/>
        </w:rPr>
      </w:pPr>
    </w:p>
    <w:sectPr>
      <w:pgSz w:w="11906" w:h="16838"/>
      <w:pgMar w:top="1440" w:right="1463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6429D"/>
    <w:rsid w:val="3486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  <w:sz w:val="21"/>
    </w:rPr>
  </w:style>
  <w:style w:type="paragraph" w:customStyle="1" w:styleId="5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  <w:style w:type="paragraph" w:customStyle="1" w:styleId="6">
    <w:name w:val="p16"/>
    <w:basedOn w:val="1"/>
    <w:qFormat/>
    <w:uiPriority w:val="0"/>
    <w:pPr>
      <w:widowControl/>
      <w:ind w:firstLine="420"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2025-11-06T09:26:00Z</dcterms:created>
  <dc:creator>WPS_1653966501</dc:creator>
  <cp:lastModifiedBy>WPS_1653966501</cp:lastModifiedBy>
  <dcterms:modified xsi:type="dcterms:W3CDTF">2025-11-06T09:27:11Z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47DF0E8F49C2497B87E6912F682093B2_11</vt:lpwstr>
  </property>
  <property fmtid="{D5CDD505-2E9C-101B-9397-08002B2CF9AE}" pid="4" name="KSOTemplateDocerSaveRecord">
    <vt:lpwstr>eyJoZGlkIjoiZWMzNjg5YTFhMGEzZWIxMGQzMzlhMzMzNGM0NDcwODYiLCJ1c2VySWQiOiIxMzc5MzY1MDg4In0=</vt:lpwstr>
  </property>
</Properties>
</file>