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43" w:rsidRDefault="00287B8F" w:rsidP="00745DE2">
      <w:pPr>
        <w:spacing w:beforeLines="50" w:afterLines="50" w:line="7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351643">
        <w:rPr>
          <w:rFonts w:ascii="Times New Roman" w:eastAsia="方正小标宋简体" w:hAnsi="Times New Roman" w:cs="Times New Roman" w:hint="eastAsia"/>
          <w:sz w:val="36"/>
          <w:szCs w:val="36"/>
        </w:rPr>
        <w:t>东北林业大学</w:t>
      </w:r>
      <w:r w:rsidR="00351643" w:rsidRPr="00351643">
        <w:rPr>
          <w:rFonts w:ascii="Times New Roman" w:eastAsia="方正小标宋简体" w:hAnsi="Times New Roman" w:cs="Times New Roman" w:hint="eastAsia"/>
          <w:sz w:val="36"/>
          <w:szCs w:val="36"/>
        </w:rPr>
        <w:t>化学化工与资源利用学院</w:t>
      </w:r>
    </w:p>
    <w:p w:rsidR="007D7698" w:rsidRPr="00351643" w:rsidRDefault="00287B8F" w:rsidP="00745DE2">
      <w:pPr>
        <w:spacing w:beforeLines="50" w:afterLines="50" w:line="7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351643"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 w:rsidR="00351643" w:rsidRPr="00351643">
        <w:rPr>
          <w:rFonts w:ascii="Times New Roman" w:eastAsia="方正小标宋简体" w:hAnsi="Times New Roman" w:cs="Times New Roman" w:hint="eastAsia"/>
          <w:sz w:val="36"/>
          <w:szCs w:val="36"/>
        </w:rPr>
        <w:t>5</w:t>
      </w:r>
      <w:r w:rsidRPr="00351643">
        <w:rPr>
          <w:rFonts w:ascii="Times New Roman" w:eastAsia="方正小标宋简体" w:hAnsi="Times New Roman" w:cs="Times New Roman" w:hint="eastAsia"/>
          <w:sz w:val="36"/>
          <w:szCs w:val="36"/>
        </w:rPr>
        <w:t>年实验技术</w:t>
      </w:r>
      <w:r w:rsidR="00351643" w:rsidRPr="00351643">
        <w:rPr>
          <w:rFonts w:ascii="Times New Roman" w:eastAsia="方正小标宋简体" w:hAnsi="Times New Roman" w:cs="Times New Roman" w:hint="eastAsia"/>
          <w:sz w:val="36"/>
          <w:szCs w:val="36"/>
        </w:rPr>
        <w:t>派遣人才岗位</w:t>
      </w:r>
      <w:r w:rsidRPr="00351643">
        <w:rPr>
          <w:rFonts w:ascii="Times New Roman" w:eastAsia="方正小标宋简体" w:hAnsi="Times New Roman" w:cs="Times New Roman" w:hint="eastAsia"/>
          <w:sz w:val="36"/>
          <w:szCs w:val="36"/>
        </w:rPr>
        <w:t>公开招聘诚信承诺书</w:t>
      </w:r>
    </w:p>
    <w:tbl>
      <w:tblPr>
        <w:tblStyle w:val="a6"/>
        <w:tblW w:w="8739" w:type="dxa"/>
        <w:tblLayout w:type="fixed"/>
        <w:tblLook w:val="04A0"/>
      </w:tblPr>
      <w:tblGrid>
        <w:gridCol w:w="2009"/>
        <w:gridCol w:w="1795"/>
        <w:gridCol w:w="1860"/>
        <w:gridCol w:w="3075"/>
      </w:tblGrid>
      <w:tr w:rsidR="007D7698">
        <w:trPr>
          <w:trHeight w:val="633"/>
        </w:trPr>
        <w:tc>
          <w:tcPr>
            <w:tcW w:w="2009" w:type="dxa"/>
          </w:tcPr>
          <w:p w:rsidR="007D7698" w:rsidRDefault="00287B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795" w:type="dxa"/>
          </w:tcPr>
          <w:p w:rsidR="007D7698" w:rsidRDefault="007D769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7D7698" w:rsidRDefault="00287B8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075" w:type="dxa"/>
          </w:tcPr>
          <w:p w:rsidR="007D7698" w:rsidRDefault="007D769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D7698">
        <w:trPr>
          <w:trHeight w:val="648"/>
        </w:trPr>
        <w:tc>
          <w:tcPr>
            <w:tcW w:w="2009" w:type="dxa"/>
          </w:tcPr>
          <w:p w:rsidR="007D7698" w:rsidRDefault="00287B8F">
            <w:pPr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6730" w:type="dxa"/>
            <w:gridSpan w:val="3"/>
          </w:tcPr>
          <w:p w:rsidR="007D7698" w:rsidRDefault="007D7698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91EC5">
        <w:trPr>
          <w:trHeight w:val="648"/>
        </w:trPr>
        <w:tc>
          <w:tcPr>
            <w:tcW w:w="2009" w:type="dxa"/>
          </w:tcPr>
          <w:p w:rsidR="00C91EC5" w:rsidRDefault="00745DE2">
            <w:pPr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应聘岗位</w:t>
            </w:r>
          </w:p>
        </w:tc>
        <w:tc>
          <w:tcPr>
            <w:tcW w:w="6730" w:type="dxa"/>
            <w:gridSpan w:val="3"/>
          </w:tcPr>
          <w:p w:rsidR="00C91EC5" w:rsidRDefault="00C91EC5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D7698">
        <w:trPr>
          <w:trHeight w:val="10092"/>
        </w:trPr>
        <w:tc>
          <w:tcPr>
            <w:tcW w:w="8739" w:type="dxa"/>
            <w:gridSpan w:val="4"/>
          </w:tcPr>
          <w:p w:rsidR="007D7698" w:rsidRDefault="00287B8F">
            <w:pPr>
              <w:spacing w:line="700" w:lineRule="exact"/>
              <w:jc w:val="center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诚信承诺内容</w:t>
            </w:r>
          </w:p>
          <w:p w:rsidR="007D7698" w:rsidRDefault="00287B8F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知悉并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遵守《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东北林业大学</w:t>
            </w:r>
            <w:r w:rsidR="003516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化学化工与资源利用学院</w:t>
            </w:r>
            <w:r w:rsidR="003516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2025</w:t>
            </w:r>
            <w:r w:rsidR="003516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实验技术</w:t>
            </w:r>
            <w:r w:rsidR="003516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派遣人才岗位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公开招聘启事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》中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相关规定，不存在启事中说明的不得参加本次招聘的几类情形。</w:t>
            </w:r>
          </w:p>
          <w:p w:rsidR="007D7698" w:rsidRDefault="00287B8F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与学校在编在岗教职工（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含学校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招录聘任的人事代理人员）不具有夫妻关系、直系血亲关系、三代以内旁系以及近姻亲关系。</w:t>
            </w:r>
          </w:p>
          <w:p w:rsidR="007D7698" w:rsidRDefault="00287B8F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招聘系统中填报的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全部简历信息和佐证材料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均真实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有效，主动配合做好报名审核等工作；如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填报简历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信息不准确、不完整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或未按要求上传佐证材料的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，视为主动放弃应聘资格。</w:t>
            </w:r>
          </w:p>
          <w:p w:rsidR="007D7698" w:rsidRDefault="00287B8F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自觉遵守招聘纪律，应聘过程中如有任何违规违纪行为，甘愿接受相应的处理。</w:t>
            </w:r>
          </w:p>
          <w:p w:rsidR="007D7698" w:rsidRDefault="00287B8F" w:rsidP="00745DE2">
            <w:pPr>
              <w:spacing w:beforeLines="50" w:afterLines="50" w:line="600" w:lineRule="exact"/>
              <w:ind w:firstLineChars="200" w:firstLine="522"/>
              <w:jc w:val="left"/>
              <w:rPr>
                <w:rFonts w:ascii="Times New Roman" w:eastAsia="仿宋_GB2312" w:hAnsi="Times New Roman" w:cs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6"/>
                <w:szCs w:val="26"/>
              </w:rPr>
              <w:t>本人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6"/>
                <w:szCs w:val="26"/>
              </w:rPr>
              <w:t>知悉以上</w:t>
            </w:r>
            <w:r>
              <w:rPr>
                <w:rFonts w:ascii="Times New Roman" w:eastAsia="仿宋_GB2312" w:hAnsi="Times New Roman" w:cs="Times New Roman"/>
                <w:b/>
                <w:bCs/>
                <w:sz w:val="26"/>
                <w:szCs w:val="26"/>
              </w:rPr>
              <w:t>承诺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6"/>
                <w:szCs w:val="26"/>
              </w:rPr>
              <w:t>内容并自觉遵守。</w:t>
            </w:r>
            <w:r>
              <w:rPr>
                <w:rFonts w:ascii="Times New Roman" w:eastAsia="仿宋_GB2312" w:hAnsi="Times New Roman" w:cs="Times New Roman" w:hint="eastAsia"/>
                <w:sz w:val="26"/>
                <w:szCs w:val="26"/>
              </w:rPr>
              <w:t>（请在下方空格内抄录左侧文字）</w:t>
            </w:r>
          </w:p>
          <w:tbl>
            <w:tblPr>
              <w:tblStyle w:val="a6"/>
              <w:tblW w:w="0" w:type="auto"/>
              <w:tblInd w:w="30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/>
            </w:tblPr>
            <w:tblGrid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</w:tblGrid>
            <w:tr w:rsidR="007D7698">
              <w:trPr>
                <w:trHeight w:val="535"/>
              </w:trPr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11" w:type="dxa"/>
                </w:tcPr>
                <w:p w:rsidR="007D7698" w:rsidRDefault="007D7698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</w:tr>
          </w:tbl>
          <w:p w:rsidR="007D7698" w:rsidRDefault="00287B8F">
            <w:pPr>
              <w:spacing w:line="70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本人签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FF0000"/>
                <w:sz w:val="28"/>
                <w:szCs w:val="28"/>
              </w:rPr>
              <w:t>手写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  <w:p w:rsidR="007D7698" w:rsidRDefault="00287B8F">
            <w:pPr>
              <w:spacing w:line="700" w:lineRule="exact"/>
              <w:ind w:right="980" w:firstLineChars="1850" w:firstLine="51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7D7698" w:rsidRDefault="007D7698">
      <w:pPr>
        <w:snapToGrid w:val="0"/>
        <w:spacing w:line="312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7D7698" w:rsidSect="007D7698">
      <w:pgSz w:w="11906" w:h="16838"/>
      <w:pgMar w:top="709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D2F" w:rsidRDefault="00317D2F" w:rsidP="00351643">
      <w:pPr>
        <w:spacing w:before="120" w:after="120"/>
      </w:pPr>
      <w:r>
        <w:separator/>
      </w:r>
    </w:p>
  </w:endnote>
  <w:endnote w:type="continuationSeparator" w:id="1">
    <w:p w:rsidR="00317D2F" w:rsidRDefault="00317D2F" w:rsidP="00351643">
      <w:pPr>
        <w:spacing w:before="120"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D2F" w:rsidRDefault="00317D2F" w:rsidP="00351643">
      <w:pPr>
        <w:spacing w:before="120" w:after="120"/>
      </w:pPr>
      <w:r>
        <w:separator/>
      </w:r>
    </w:p>
  </w:footnote>
  <w:footnote w:type="continuationSeparator" w:id="1">
    <w:p w:rsidR="00317D2F" w:rsidRDefault="00317D2F" w:rsidP="00351643">
      <w:pPr>
        <w:spacing w:before="120" w:after="1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E0M2RiMWQ2NzdjZjg0NDVhMTQ5YmYyNTYwZTczMzUifQ=="/>
  </w:docVars>
  <w:rsids>
    <w:rsidRoot w:val="3D0C55CA"/>
    <w:rsid w:val="0006174A"/>
    <w:rsid w:val="000666CE"/>
    <w:rsid w:val="0006766B"/>
    <w:rsid w:val="00122A87"/>
    <w:rsid w:val="00137ED6"/>
    <w:rsid w:val="00150B06"/>
    <w:rsid w:val="001B2386"/>
    <w:rsid w:val="00287B8F"/>
    <w:rsid w:val="00294788"/>
    <w:rsid w:val="002B0F73"/>
    <w:rsid w:val="002D65CC"/>
    <w:rsid w:val="00317D2F"/>
    <w:rsid w:val="003322E7"/>
    <w:rsid w:val="00334A8A"/>
    <w:rsid w:val="00351643"/>
    <w:rsid w:val="00354F1C"/>
    <w:rsid w:val="00383F10"/>
    <w:rsid w:val="003C309B"/>
    <w:rsid w:val="003E7387"/>
    <w:rsid w:val="00402836"/>
    <w:rsid w:val="004219B5"/>
    <w:rsid w:val="004247BD"/>
    <w:rsid w:val="0044420A"/>
    <w:rsid w:val="004942D5"/>
    <w:rsid w:val="004A1A52"/>
    <w:rsid w:val="004A5CDB"/>
    <w:rsid w:val="004D0EEC"/>
    <w:rsid w:val="004D0F36"/>
    <w:rsid w:val="004D36CE"/>
    <w:rsid w:val="004F71FB"/>
    <w:rsid w:val="00513CA5"/>
    <w:rsid w:val="00530248"/>
    <w:rsid w:val="0053512A"/>
    <w:rsid w:val="005849FD"/>
    <w:rsid w:val="005A4229"/>
    <w:rsid w:val="005D22C4"/>
    <w:rsid w:val="005F7AD5"/>
    <w:rsid w:val="006165A4"/>
    <w:rsid w:val="00637EBE"/>
    <w:rsid w:val="006442C4"/>
    <w:rsid w:val="00651E70"/>
    <w:rsid w:val="006B2DD5"/>
    <w:rsid w:val="006F2101"/>
    <w:rsid w:val="00731CE0"/>
    <w:rsid w:val="00745DE2"/>
    <w:rsid w:val="007C51D0"/>
    <w:rsid w:val="007D7698"/>
    <w:rsid w:val="007E3864"/>
    <w:rsid w:val="008457A8"/>
    <w:rsid w:val="0088511C"/>
    <w:rsid w:val="008C030E"/>
    <w:rsid w:val="008E79C7"/>
    <w:rsid w:val="00905144"/>
    <w:rsid w:val="0096301E"/>
    <w:rsid w:val="00974AF4"/>
    <w:rsid w:val="00974D9E"/>
    <w:rsid w:val="009C28B7"/>
    <w:rsid w:val="00A009E2"/>
    <w:rsid w:val="00A604E5"/>
    <w:rsid w:val="00A82D5B"/>
    <w:rsid w:val="00AD52D2"/>
    <w:rsid w:val="00AD7357"/>
    <w:rsid w:val="00AF4393"/>
    <w:rsid w:val="00AF7D7D"/>
    <w:rsid w:val="00B16C2E"/>
    <w:rsid w:val="00B63185"/>
    <w:rsid w:val="00BB25EC"/>
    <w:rsid w:val="00BB7519"/>
    <w:rsid w:val="00C26262"/>
    <w:rsid w:val="00C45BF2"/>
    <w:rsid w:val="00C91EC5"/>
    <w:rsid w:val="00CA53E4"/>
    <w:rsid w:val="00CB2420"/>
    <w:rsid w:val="00CC7927"/>
    <w:rsid w:val="00D22B1E"/>
    <w:rsid w:val="00D5044E"/>
    <w:rsid w:val="00D54EE6"/>
    <w:rsid w:val="00D86A0D"/>
    <w:rsid w:val="00DA5AC3"/>
    <w:rsid w:val="00DB5B94"/>
    <w:rsid w:val="00DC2429"/>
    <w:rsid w:val="00DE5586"/>
    <w:rsid w:val="00E4097E"/>
    <w:rsid w:val="00E44F25"/>
    <w:rsid w:val="00E46362"/>
    <w:rsid w:val="00E7360F"/>
    <w:rsid w:val="00F13830"/>
    <w:rsid w:val="00F13857"/>
    <w:rsid w:val="00F6424B"/>
    <w:rsid w:val="00F9714D"/>
    <w:rsid w:val="00FA13E8"/>
    <w:rsid w:val="00FD05B7"/>
    <w:rsid w:val="00FE5E12"/>
    <w:rsid w:val="00FF3F0A"/>
    <w:rsid w:val="0AA9253B"/>
    <w:rsid w:val="266F3C51"/>
    <w:rsid w:val="27621CFE"/>
    <w:rsid w:val="3B724299"/>
    <w:rsid w:val="3D0C55CA"/>
    <w:rsid w:val="4FDB65F9"/>
    <w:rsid w:val="51B61B7A"/>
    <w:rsid w:val="586042BD"/>
    <w:rsid w:val="5C615134"/>
    <w:rsid w:val="5CCF4893"/>
    <w:rsid w:val="5FEF330B"/>
    <w:rsid w:val="663C475E"/>
    <w:rsid w:val="6645502F"/>
    <w:rsid w:val="6C351937"/>
    <w:rsid w:val="6F630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D76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7D7698"/>
    <w:rPr>
      <w:sz w:val="18"/>
      <w:szCs w:val="18"/>
    </w:rPr>
  </w:style>
  <w:style w:type="paragraph" w:styleId="a4">
    <w:name w:val="footer"/>
    <w:basedOn w:val="a"/>
    <w:link w:val="Char0"/>
    <w:autoRedefine/>
    <w:qFormat/>
    <w:rsid w:val="007D7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7D7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rsid w:val="007D76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7D7698"/>
  </w:style>
  <w:style w:type="character" w:customStyle="1" w:styleId="Char1">
    <w:name w:val="页眉 Char"/>
    <w:basedOn w:val="a0"/>
    <w:link w:val="a5"/>
    <w:autoRedefine/>
    <w:qFormat/>
    <w:rsid w:val="007D769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7D7698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sid w:val="007D769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60</Characters>
  <Application>Microsoft Office Word</Application>
  <DocSecurity>0</DocSecurity>
  <Lines>1</Lines>
  <Paragraphs>1</Paragraphs>
  <ScaleCrop>false</ScaleCrop>
  <Company>Lenovo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金玲</cp:lastModifiedBy>
  <cp:revision>24</cp:revision>
  <cp:lastPrinted>2020-12-01T00:39:00Z</cp:lastPrinted>
  <dcterms:created xsi:type="dcterms:W3CDTF">2021-11-10T00:47:00Z</dcterms:created>
  <dcterms:modified xsi:type="dcterms:W3CDTF">2025-11-04T00:55:00Z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C684DDEB61AA4CCAB21FF7E88FEA173A_13</vt:lpwstr>
  </property>
</Properties>
</file>