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ED9B3">
      <w:pPr>
        <w:jc w:val="center"/>
        <w:rPr>
          <w:rFonts w:ascii="宋体" w:hAnsi="宋体"/>
          <w:b/>
          <w:bCs/>
          <w:snapToGrid w:val="0"/>
          <w:color w:val="auto"/>
          <w:kern w:val="0"/>
          <w:sz w:val="44"/>
        </w:rPr>
      </w:pPr>
      <w:r>
        <w:rPr>
          <w:rFonts w:hint="eastAsia" w:ascii="宋体" w:hAnsi="宋体"/>
          <w:b/>
          <w:bCs/>
          <w:snapToGrid w:val="0"/>
          <w:color w:val="auto"/>
          <w:kern w:val="0"/>
          <w:sz w:val="44"/>
        </w:rPr>
        <w:t>报  名  表</w:t>
      </w:r>
    </w:p>
    <w:p w14:paraId="7A65E9DE">
      <w:pPr>
        <w:rPr>
          <w:rFonts w:ascii="宋体" w:hAnsi="宋体"/>
          <w:b/>
          <w:bCs/>
          <w:snapToGrid w:val="0"/>
          <w:color w:val="auto"/>
          <w:kern w:val="0"/>
          <w:szCs w:val="21"/>
          <w:u w:val="none"/>
        </w:rPr>
      </w:pPr>
      <w:r>
        <w:rPr>
          <w:rFonts w:hint="eastAsia"/>
          <w:b/>
          <w:bCs/>
          <w:color w:val="auto"/>
          <w:szCs w:val="21"/>
        </w:rPr>
        <w:t>报考职位：</w:t>
      </w:r>
      <w:r>
        <w:rPr>
          <w:rFonts w:hint="eastAsia"/>
          <w:b/>
          <w:bCs/>
          <w:color w:val="auto"/>
          <w:szCs w:val="21"/>
          <w:u w:val="none"/>
          <w:lang w:val="en-US" w:eastAsia="zh-CN"/>
        </w:rPr>
        <w:t xml:space="preserve"> </w:t>
      </w:r>
    </w:p>
    <w:tbl>
      <w:tblPr>
        <w:tblStyle w:val="2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834"/>
        <w:gridCol w:w="463"/>
        <w:gridCol w:w="619"/>
        <w:gridCol w:w="677"/>
        <w:gridCol w:w="668"/>
        <w:gridCol w:w="313"/>
        <w:gridCol w:w="369"/>
        <w:gridCol w:w="572"/>
        <w:gridCol w:w="639"/>
        <w:gridCol w:w="655"/>
        <w:gridCol w:w="651"/>
        <w:gridCol w:w="644"/>
        <w:gridCol w:w="1717"/>
      </w:tblGrid>
      <w:tr w14:paraId="4E60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D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姓  名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3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5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1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2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出生年月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B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5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民族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B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8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婚否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C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995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照</w:t>
            </w:r>
          </w:p>
          <w:p w14:paraId="400AB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  <w:p w14:paraId="437B6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片</w:t>
            </w:r>
          </w:p>
        </w:tc>
      </w:tr>
      <w:tr w14:paraId="2772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D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B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C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入党</w:t>
            </w:r>
          </w:p>
          <w:p w14:paraId="791C0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5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9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学历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0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7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学位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3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52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</w:tr>
      <w:tr w14:paraId="7DA5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3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毕业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院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校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及专专</w:t>
            </w:r>
          </w:p>
        </w:tc>
        <w:tc>
          <w:tcPr>
            <w:tcW w:w="3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4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1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专业技术</w:t>
            </w:r>
          </w:p>
          <w:p w14:paraId="4F07E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职 称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F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9E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</w:tr>
      <w:tr w14:paraId="11B1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F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户  口</w:t>
            </w:r>
          </w:p>
          <w:p w14:paraId="6833A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所在地</w:t>
            </w:r>
          </w:p>
        </w:tc>
        <w:tc>
          <w:tcPr>
            <w:tcW w:w="3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2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B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C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F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</w:tr>
      <w:tr w14:paraId="334A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7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现居住地</w:t>
            </w:r>
          </w:p>
        </w:tc>
        <w:tc>
          <w:tcPr>
            <w:tcW w:w="3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3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9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身份证号码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8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</w:tr>
      <w:tr w14:paraId="1702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B801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个人</w:t>
            </w:r>
          </w:p>
          <w:p w14:paraId="76036C43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经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历</w:t>
            </w:r>
          </w:p>
        </w:tc>
        <w:tc>
          <w:tcPr>
            <w:tcW w:w="2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6DE3">
            <w:pPr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何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何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月至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何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何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月</w:t>
            </w:r>
          </w:p>
        </w:tc>
        <w:tc>
          <w:tcPr>
            <w:tcW w:w="3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DE08">
            <w:pPr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在何学校、单位学习或工作</w:t>
            </w: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5306">
            <w:pPr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任何职</w:t>
            </w:r>
          </w:p>
        </w:tc>
      </w:tr>
      <w:tr w14:paraId="4C47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F6B0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D380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9991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5029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04BC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DEC9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971A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6180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6BEE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39E9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DA6C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D84C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FED0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7855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4274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FF4D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F217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B093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AF51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5533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9FC5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CC7E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2974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AAB9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2CF5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A4B4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5979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6898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B107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5985F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CF8B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D046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A5F9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C0BB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1054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A1B44E">
            <w:pPr>
              <w:ind w:left="113" w:right="113"/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家庭</w:t>
            </w:r>
          </w:p>
          <w:p w14:paraId="0AE41384">
            <w:pPr>
              <w:ind w:left="113" w:right="113"/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成员</w:t>
            </w:r>
          </w:p>
          <w:p w14:paraId="1F3CFB3E">
            <w:pPr>
              <w:ind w:left="113" w:right="113"/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及</w:t>
            </w:r>
          </w:p>
          <w:p w14:paraId="227F4EA7">
            <w:pPr>
              <w:ind w:left="113" w:right="113"/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主要</w:t>
            </w:r>
          </w:p>
          <w:p w14:paraId="58481C1D">
            <w:pPr>
              <w:ind w:left="113" w:right="113"/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社会</w:t>
            </w:r>
          </w:p>
          <w:p w14:paraId="1F6C15BC">
            <w:pPr>
              <w:ind w:left="113" w:right="113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关系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E75A">
            <w:pPr>
              <w:jc w:val="center"/>
              <w:rPr>
                <w:rFonts w:hint="default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称谓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FE9C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FE02">
            <w:pPr>
              <w:jc w:val="center"/>
              <w:rPr>
                <w:rFonts w:hint="default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年龄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A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5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E160"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在何学校、单位学习或工作</w:t>
            </w:r>
          </w:p>
        </w:tc>
      </w:tr>
      <w:tr w14:paraId="08B3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3459ED">
            <w:pPr>
              <w:ind w:left="113" w:right="113"/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6AFE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A1D7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5F5A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6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A03F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</w:p>
        </w:tc>
      </w:tr>
      <w:tr w14:paraId="3A13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EF7BC5">
            <w:pPr>
              <w:ind w:left="113" w:right="113"/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203A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7F3A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F6E8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F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1CF9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</w:p>
        </w:tc>
      </w:tr>
      <w:tr w14:paraId="49DD2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6C482">
            <w:pPr>
              <w:ind w:left="113" w:right="113"/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F353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A65D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9034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1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A105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</w:p>
        </w:tc>
      </w:tr>
      <w:tr w14:paraId="2B2F1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0B3DD7">
            <w:pPr>
              <w:ind w:left="113" w:right="113"/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673D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95CE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06EC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3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1945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</w:p>
        </w:tc>
      </w:tr>
      <w:tr w14:paraId="24E3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026785">
            <w:pPr>
              <w:ind w:left="113" w:right="113"/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EB9C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39F9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6AF3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1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5357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</w:p>
        </w:tc>
      </w:tr>
      <w:tr w14:paraId="64AF7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B80A">
            <w:pPr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本人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特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长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技能及需要说明的情况</w:t>
            </w:r>
          </w:p>
        </w:tc>
        <w:tc>
          <w:tcPr>
            <w:tcW w:w="88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3BD6">
            <w:pPr>
              <w:spacing w:line="360" w:lineRule="auto"/>
              <w:ind w:firstLine="408" w:firstLineChars="227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  <w:p w14:paraId="138BCBBC">
            <w:pPr>
              <w:spacing w:line="360" w:lineRule="auto"/>
              <w:ind w:firstLine="408" w:firstLineChars="227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  <w:p w14:paraId="5FD24CB4">
            <w:pPr>
              <w:spacing w:line="360" w:lineRule="auto"/>
              <w:jc w:val="both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60457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4E42">
            <w:pPr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个人承诺</w:t>
            </w:r>
          </w:p>
        </w:tc>
        <w:tc>
          <w:tcPr>
            <w:tcW w:w="88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6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已详细阅读了公告、职位相关要求，确信符合条件及职位要求。本人保证填报资料真实准确，如因个人填报失实或不符合选聘条件和职位要求而被取消资格的，由本人负责。</w:t>
            </w:r>
          </w:p>
          <w:p w14:paraId="20330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530" w:firstLineChars="1400"/>
              <w:jc w:val="left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承诺人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 xml:space="preserve">签名:  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 xml:space="preserve">年   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 xml:space="preserve"> 月 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 xml:space="preserve">   日</w:t>
            </w:r>
          </w:p>
        </w:tc>
      </w:tr>
      <w:tr w14:paraId="41BD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CDCC">
            <w:pPr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备注</w:t>
            </w:r>
          </w:p>
        </w:tc>
        <w:tc>
          <w:tcPr>
            <w:tcW w:w="88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报名表须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附本人近期免冠彩色照片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。</w:t>
            </w:r>
          </w:p>
          <w:p w14:paraId="13E53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2.报名人员需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报名表、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身份证、户口本、毕业证书、学位证书、专业技术资格证、工作经历证明等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相关证明材料扫描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以“姓名+应聘岗位”命名，发送至邮箱：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instrText xml:space="preserve"> HYPERLINK "mailto:zgs86848639@163.com。"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kgwbgs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instrText xml:space="preserve"> HYPERLINK "mailto:fu9981@163.com"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@163.com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fldChar w:fldCharType="end"/>
            </w:r>
          </w:p>
        </w:tc>
      </w:tr>
    </w:tbl>
    <w:p w14:paraId="2BE637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D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2025-07-04T01:31:45Z</dcterms:created>
  <dc:creator>PQB4</dc:creator>
  <cp:lastModifiedBy>PQB4</cp:lastModifiedBy>
  <dcterms:modified xsi:type="dcterms:W3CDTF">2025-07-04T01:32:20Z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eyJoZGlkIjoiZGJlNDhjZWY1YjE5NWI1MjQ2ZGVlYTU5ZWQ0MzMwNGYifQ==</vt:lpwstr>
  </property>
  <property fmtid="{D5CDD505-2E9C-101B-9397-08002B2CF9AE}" pid="4" name="ICV">
    <vt:lpwstr>4B1647BA37C64C9B88594D00E9621C1B_12</vt:lpwstr>
  </property>
</Properties>
</file>