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FF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附件1：</w:t>
      </w:r>
    </w:p>
    <w:p w14:paraId="4DDBA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河南省实验中学（北校区）</w:t>
      </w:r>
    </w:p>
    <w:p w14:paraId="21BAA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2025年秋季招聘校医计划表</w:t>
      </w:r>
    </w:p>
    <w:p w14:paraId="632EA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950"/>
        <w:gridCol w:w="6556"/>
      </w:tblGrid>
      <w:tr w14:paraId="0C06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16" w:type="dxa"/>
            <w:noWrap w:val="0"/>
            <w:vAlign w:val="top"/>
          </w:tcPr>
          <w:p w14:paraId="4BDA5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950" w:type="dxa"/>
            <w:noWrap w:val="0"/>
            <w:vAlign w:val="top"/>
          </w:tcPr>
          <w:p w14:paraId="1C911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职数</w:t>
            </w:r>
          </w:p>
        </w:tc>
        <w:tc>
          <w:tcPr>
            <w:tcW w:w="6556" w:type="dxa"/>
            <w:noWrap w:val="0"/>
            <w:vAlign w:val="top"/>
          </w:tcPr>
          <w:p w14:paraId="385DC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岗位职责</w:t>
            </w:r>
          </w:p>
        </w:tc>
      </w:tr>
      <w:tr w14:paraId="2423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noWrap w:val="0"/>
            <w:vAlign w:val="top"/>
          </w:tcPr>
          <w:p w14:paraId="6D925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66737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3B56A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A571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28D2F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校医</w:t>
            </w:r>
          </w:p>
        </w:tc>
        <w:tc>
          <w:tcPr>
            <w:tcW w:w="950" w:type="dxa"/>
            <w:noWrap w:val="0"/>
            <w:vAlign w:val="top"/>
          </w:tcPr>
          <w:p w14:paraId="4F455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E695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41620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5168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0229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556" w:type="dxa"/>
            <w:noWrap w:val="0"/>
            <w:vAlign w:val="top"/>
          </w:tcPr>
          <w:p w14:paraId="760AB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  <w:t>1.负责学校师生的日常医疗保健工作，包括日常诊疗、疾病预防、健康宣教等。</w:t>
            </w:r>
          </w:p>
          <w:p w14:paraId="0B3CA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  <w:t>2.建立健全师生健康档案，对师生的健康状况进行跟踪管理，及时发现和处理健康问题。</w:t>
            </w:r>
          </w:p>
          <w:p w14:paraId="1B67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  <w:t>3.做好学校传染病防控工作，制定防控预案，加强疫情监测和报告，及时采取有效的防控措施。</w:t>
            </w:r>
          </w:p>
          <w:p w14:paraId="309A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  <w:t>4.参与学校体育活动、升旗和军训等的医疗保障工作，为师生提供现场急救和医疗服务。</w:t>
            </w:r>
          </w:p>
          <w:p w14:paraId="74E34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  <w:t>5.协助学校后勤部门做好校园环境卫生监督和管理工作，保障校园环境的卫生安全。</w:t>
            </w:r>
          </w:p>
          <w:p w14:paraId="115BF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1F2329"/>
                <w:spacing w:val="0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 w:bidi="ar"/>
              </w:rPr>
              <w:t>6.完成学校领导交办的其他与医疗卫生相关的工作任务。</w:t>
            </w:r>
          </w:p>
        </w:tc>
      </w:tr>
    </w:tbl>
    <w:p w14:paraId="44BE61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0F50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48AB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679F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BE232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BDA2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8618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BD5E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F06C649-D16E-442F-97EF-D5CEF983BD6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DFA155A-6F16-43AE-A7F4-3DDB145A30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38E2D80-AF6E-4F80-B394-498295DE2C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76D1D"/>
    <w:rsid w:val="19526877"/>
    <w:rsid w:val="1EBD0C36"/>
    <w:rsid w:val="28276D1D"/>
    <w:rsid w:val="2D7A416A"/>
    <w:rsid w:val="329B1CF6"/>
    <w:rsid w:val="418D41B6"/>
    <w:rsid w:val="46DF0FD0"/>
    <w:rsid w:val="4CAC4499"/>
    <w:rsid w:val="4F637765"/>
    <w:rsid w:val="6EBD49C9"/>
    <w:rsid w:val="744359CE"/>
    <w:rsid w:val="7F24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1865</Words>
  <Characters>1947</Characters>
  <Lines>0</Lines>
  <Paragraphs>0</Paragraphs>
  <TotalTime>16</TotalTime>
  <ScaleCrop>false</ScaleCrop>
  <LinksUpToDate>false</LinksUpToDate>
  <CharactersWithSpaces>2008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2025-08-05T09:34:00Z</dcterms:created>
  <dc:creator>旺旺小仙</dc:creator>
  <cp:lastModifiedBy>灬</cp:lastModifiedBy>
  <dcterms:modified xsi:type="dcterms:W3CDTF">2025-11-06T07:15:37Z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4F74C89280FB4951B2702C0120E7F6AB_13</vt:lpwstr>
  </property>
  <property fmtid="{D5CDD505-2E9C-101B-9397-08002B2CF9AE}" pid="4" name="KSOTemplateDocerSaveRecord">
    <vt:lpwstr>eyJoZGlkIjoiNThkMDMwZTg4YzQyZjViOTM5ODJiYzkzMTEyMjIzODIiLCJ1c2VySWQiOiI2OTkxMDEzNjMifQ==</vt:lpwstr>
  </property>
</Properties>
</file>