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     河北石太高速公路开发有限公司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人员报名表</w:t>
      </w:r>
    </w:p>
    <w:tbl>
      <w:tblPr>
        <w:tblStyle w:val="4"/>
        <w:tblW w:w="52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573"/>
        <w:gridCol w:w="1480"/>
        <w:gridCol w:w="467"/>
        <w:gridCol w:w="1009"/>
        <w:gridCol w:w="442"/>
        <w:gridCol w:w="1990"/>
        <w:gridCol w:w="2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15" w:hRule="atLeast"/>
          <w:jc w:val="center"/>
        </w:trPr>
        <w:tc>
          <w:tcPr>
            <w:tcW w:w="8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  名</w:t>
            </w:r>
          </w:p>
        </w:tc>
        <w:tc>
          <w:tcPr>
            <w:tcW w:w="10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性  别</w:t>
            </w:r>
          </w:p>
        </w:tc>
        <w:tc>
          <w:tcPr>
            <w:tcW w:w="11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色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93" w:hRule="atLeast"/>
          <w:jc w:val="center"/>
        </w:trPr>
        <w:tc>
          <w:tcPr>
            <w:tcW w:w="8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0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籍  贯</w:t>
            </w:r>
          </w:p>
        </w:tc>
        <w:tc>
          <w:tcPr>
            <w:tcW w:w="11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65" w:hRule="atLeast"/>
          <w:jc w:val="center"/>
        </w:trPr>
        <w:tc>
          <w:tcPr>
            <w:tcW w:w="8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10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毕业院校及所学专业</w:t>
            </w:r>
          </w:p>
        </w:tc>
        <w:tc>
          <w:tcPr>
            <w:tcW w:w="1107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8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0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应聘岗位</w:t>
            </w:r>
          </w:p>
        </w:tc>
        <w:tc>
          <w:tcPr>
            <w:tcW w:w="11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5" w:hRule="atLeast"/>
          <w:jc w:val="center"/>
        </w:trPr>
        <w:tc>
          <w:tcPr>
            <w:tcW w:w="8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4124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8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08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紧急联系人电话</w:t>
            </w:r>
          </w:p>
        </w:tc>
        <w:tc>
          <w:tcPr>
            <w:tcW w:w="2234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学习及工作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后开始填写）</w:t>
            </w: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起始时间</w:t>
            </w: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结束时间</w:t>
            </w: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学习/工作单位名称</w:t>
            </w: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专业/岗位职务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87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670" w:hRule="atLeast"/>
          <w:jc w:val="center"/>
        </w:trPr>
        <w:tc>
          <w:tcPr>
            <w:tcW w:w="875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其他应说明的情况（取得的各类资格证书、专业职称等）</w:t>
            </w:r>
          </w:p>
        </w:tc>
        <w:tc>
          <w:tcPr>
            <w:tcW w:w="4124" w:type="pct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0" w:hRule="atLeast"/>
          <w:jc w:val="center"/>
        </w:trPr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材料真实性承诺</w:t>
            </w:r>
          </w:p>
        </w:tc>
        <w:tc>
          <w:tcPr>
            <w:tcW w:w="41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本人保证本表所填内容属实，如有虚假，愿意承担法律责任。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人签名：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GI1NmNiYzE0ZDA2ODgyNjRiZWJhYmE4ZWVlMTYifQ=="/>
  </w:docVars>
  <w:rsids>
    <w:rsidRoot w:val="19CE162F"/>
    <w:rsid w:val="03716EFA"/>
    <w:rsid w:val="19CE162F"/>
    <w:rsid w:val="22A77C33"/>
    <w:rsid w:val="27EA27C4"/>
    <w:rsid w:val="2C7A66C0"/>
    <w:rsid w:val="43560B8E"/>
    <w:rsid w:val="47CD33E9"/>
    <w:rsid w:val="4A5609FA"/>
    <w:rsid w:val="4CA8668D"/>
    <w:rsid w:val="4DBB5C46"/>
    <w:rsid w:val="506A5C79"/>
    <w:rsid w:val="56735147"/>
    <w:rsid w:val="5AC24933"/>
    <w:rsid w:val="6B6754F7"/>
    <w:rsid w:val="6F4A562C"/>
    <w:rsid w:val="76937428"/>
    <w:rsid w:val="78683CC1"/>
    <w:rsid w:val="78FD4673"/>
    <w:rsid w:val="7FD5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eastAsia="方正小标宋_GBK"/>
      <w:kern w:val="44"/>
      <w:sz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2</TotalTime>
  <ScaleCrop>false</ScaleCrop>
  <LinksUpToDate>false</LinksUpToDate>
  <CharactersWithSpaces>294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2022-04-11T02:19:00Z</dcterms:created>
  <dc:creator>lai</dc:creator>
  <cp:lastModifiedBy>忆、童年</cp:lastModifiedBy>
  <dcterms:modified xsi:type="dcterms:W3CDTF">2024-01-29T05:26:27Z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3C18B8E03959474CB3EABB4A4A47C47F_13</vt:lpwstr>
  </property>
</Properties>
</file>