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A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16F2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和田天力电业有限责任公司公开招（竞）聘</w:t>
      </w:r>
    </w:p>
    <w:p w14:paraId="791F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报名申请表</w:t>
      </w:r>
    </w:p>
    <w:tbl>
      <w:tblPr>
        <w:tblStyle w:val="2"/>
        <w:tblW w:w="8835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8"/>
        <w:gridCol w:w="82"/>
        <w:gridCol w:w="855"/>
        <w:gridCol w:w="113"/>
        <w:gridCol w:w="697"/>
        <w:gridCol w:w="338"/>
        <w:gridCol w:w="427"/>
        <w:gridCol w:w="154"/>
        <w:gridCol w:w="499"/>
        <w:gridCol w:w="217"/>
        <w:gridCol w:w="529"/>
        <w:gridCol w:w="484"/>
        <w:gridCol w:w="1125"/>
        <w:gridCol w:w="1673"/>
        <w:gridCol w:w="174"/>
      </w:tblGrid>
      <w:tr w14:paraId="7693A9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4E570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bookmarkStart w:id="0" w:name="_GoBack" w:colFirst="0" w:colLast="0"/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A85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FD7B8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性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4AE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912C7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2B3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10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bookmarkEnd w:id="0"/>
      <w:tr w14:paraId="0C0581D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521F6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民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  <w:t>族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CFC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1CC83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籍 贯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CD9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9893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115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7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04034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0D45E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参加工作</w:t>
            </w:r>
          </w:p>
          <w:p w14:paraId="76A98C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时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间</w:t>
            </w:r>
          </w:p>
        </w:tc>
        <w:tc>
          <w:tcPr>
            <w:tcW w:w="3165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533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CFF9F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健康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D09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F7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7A8A75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5BA82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专业技术</w:t>
            </w:r>
          </w:p>
          <w:p w14:paraId="06DEA2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职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务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B30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80198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熟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悉专业</w:t>
            </w:r>
          </w:p>
          <w:p w14:paraId="335366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有何专长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299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D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6827E42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0D08F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婚姻状况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2E6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87020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联系方式</w:t>
            </w:r>
          </w:p>
        </w:tc>
        <w:tc>
          <w:tcPr>
            <w:tcW w:w="42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C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1172B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16F1B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身份证号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325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3C770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通讯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地址</w:t>
            </w:r>
          </w:p>
        </w:tc>
        <w:tc>
          <w:tcPr>
            <w:tcW w:w="42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7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E65C347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FE97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历</w:t>
            </w:r>
          </w:p>
          <w:p w14:paraId="773909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BD1DE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全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日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制</w:t>
            </w:r>
          </w:p>
          <w:p w14:paraId="22F72B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教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育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88A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35558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院校系专业及毕业时间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A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5A800B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atLeast"/>
          <w:jc w:val="center"/>
        </w:trPr>
        <w:tc>
          <w:tcPr>
            <w:tcW w:w="1468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ED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0DE36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在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职</w:t>
            </w:r>
          </w:p>
          <w:p w14:paraId="6C2380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教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育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AC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B6C4D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院校系专业 及毕业时间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2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7346764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91B31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竞聘岗位</w:t>
            </w:r>
          </w:p>
        </w:tc>
        <w:tc>
          <w:tcPr>
            <w:tcW w:w="631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F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4EEBEB0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D098B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现人事档案所在单位</w:t>
            </w:r>
          </w:p>
        </w:tc>
        <w:tc>
          <w:tcPr>
            <w:tcW w:w="631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BC9A75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94911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现单位及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职务</w:t>
            </w:r>
          </w:p>
        </w:tc>
        <w:tc>
          <w:tcPr>
            <w:tcW w:w="63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A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5E9C4FA3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9C930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相关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资格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证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书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  </w:t>
            </w:r>
          </w:p>
          <w:p w14:paraId="6C2DCE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职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业资格等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E266B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名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26760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等级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D2622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获得时间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CCA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颁发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机构</w:t>
            </w:r>
          </w:p>
        </w:tc>
      </w:tr>
      <w:tr w14:paraId="0C259126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FA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5E0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4B6B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BD5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2B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A726455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A6B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81A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518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719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5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A2530B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397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347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E7E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DFF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9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64117EE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51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EA8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7E0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5A8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52A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4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81584CA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2855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A69E0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学习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经历</w:t>
            </w:r>
          </w:p>
          <w:p w14:paraId="6ED123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自大学开始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）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10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A8C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377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C10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C96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9DA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AB8AEA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2415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FF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工作经历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55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0D3A4B5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2600" w:hRule="exac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335A2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近年主要</w:t>
            </w:r>
          </w:p>
          <w:p w14:paraId="0A55DF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工作业绩</w:t>
            </w:r>
          </w:p>
        </w:tc>
        <w:tc>
          <w:tcPr>
            <w:tcW w:w="71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616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2C428BAA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605" w:hRule="exact"/>
          <w:jc w:val="center"/>
        </w:trPr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15E1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家庭主要成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员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及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社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会关系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A3DD0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称谓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FA535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1CFE9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出</w:t>
            </w: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生</w:t>
            </w:r>
          </w:p>
          <w:p w14:paraId="140872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日期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9DC0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政治</w:t>
            </w:r>
          </w:p>
          <w:p w14:paraId="15101F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面貌</w:t>
            </w: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41B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工作单位及职务</w:t>
            </w:r>
          </w:p>
        </w:tc>
      </w:tr>
      <w:tr w14:paraId="06FEAD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B9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52F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26A6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013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58BD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56E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53B7C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54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0BE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15D5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4BD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E8D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FD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996AE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A9B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45A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1FFC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2D84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6F2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0D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03037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B7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AAF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2B4E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F41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16E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CF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34A0163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7C2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E95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1FFD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47A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C28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A9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CD5E46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74" w:type="dxa"/>
          <w:trHeight w:val="567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1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6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3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6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003FAA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06C7"/>
    <w:rsid w:val="3C272949"/>
    <w:rsid w:val="4598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0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2025-06-11T11:08:00Z</dcterms:created>
  <dc:creator>王家豪</dc:creator>
  <cp:lastModifiedBy>WPS_1591262270</cp:lastModifiedBy>
  <dcterms:modified xsi:type="dcterms:W3CDTF">2025-11-03T10:43:35Z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1A7133E245804C7891A6CC1599AC5C1A_13</vt:lpwstr>
  </property>
  <property fmtid="{D5CDD505-2E9C-101B-9397-08002B2CF9AE}" pid="4" name="KSOTemplateDocerSaveRecord">
    <vt:lpwstr>eyJoZGlkIjoiY2ZjMDAxOTE4MTlhNDhkMjFmMzQ4ZDg3ZGEzOWNjNTkiLCJ1c2VySWQiOiIzODI0Mjc4NTAifQ==</vt:lpwstr>
  </property>
</Properties>
</file>