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599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应聘人员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 w14:paraId="222F81E3">
      <w:pPr>
        <w:jc w:val="center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eastAsia="zh-CN"/>
        </w:rPr>
        <w:t>“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台山优品</w:t>
      </w:r>
      <w:r>
        <w:rPr>
          <w:rFonts w:hint="default" w:ascii="宋体" w:hAnsi="宋体" w:cs="宋体"/>
          <w:b/>
          <w:bCs/>
          <w:sz w:val="24"/>
          <w:szCs w:val="24"/>
          <w:u w:val="single"/>
          <w:lang w:val="en-US" w:eastAsia="zh-CN"/>
        </w:rPr>
        <w:t>”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旗舰店店员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1535"/>
        <w:gridCol w:w="820"/>
        <w:gridCol w:w="671"/>
        <w:gridCol w:w="743"/>
        <w:gridCol w:w="591"/>
        <w:gridCol w:w="155"/>
        <w:gridCol w:w="431"/>
        <w:gridCol w:w="871"/>
        <w:gridCol w:w="354"/>
        <w:gridCol w:w="1025"/>
        <w:gridCol w:w="1863"/>
      </w:tblGrid>
      <w:tr w14:paraId="2892F8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47B2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535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C6352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2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98434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671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646E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43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3FCC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7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AA71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A1537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7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FFB22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1824E4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 w14:paraId="409D94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54F5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A2DCC2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B1AE7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69CA5"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2D437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35F6CB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EA9E1D4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70A997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6EBF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EE8B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2D4C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及专业</w:t>
            </w:r>
          </w:p>
        </w:tc>
        <w:tc>
          <w:tcPr>
            <w:tcW w:w="41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CA91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351F2D3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6D7D7B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52439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DB4CF8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BABF0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A9FD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7D3295B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31B62F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027C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43F0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40D0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B07E2B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7A5FC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D3734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5E5F3B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5719B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2FDC40B"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 w14:paraId="47C7D5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50A63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 w14:paraId="26637429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 w14:paraId="015A3AF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5C52ED3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B5BD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F1BF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B5D9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CC2089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 w14:paraId="00A43F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13485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51B5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8F19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AFA2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797551E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47D29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7BEC2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1347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F43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4DDB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48D69EF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02A75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10F23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9093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CF6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B3C7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46AE859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1BEDC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7CECEF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EE736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48D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D10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0A20CBA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F6191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34A6F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9A55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DB3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44DB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85005F0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9E118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E192A3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工作经历</w:t>
            </w: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ED34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64A4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26C6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5D2FE3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 w14:paraId="082EF0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024E0C15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CA2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182B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F7C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3441874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265FA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087472B4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4345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F57C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81DF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2576FC8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25CC7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56AA6C0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0D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301A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0D67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6C061AA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40567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302FAA4F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D707DE">
            <w:pPr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934023">
            <w:pPr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FC8C50">
            <w:pPr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3372766F">
            <w:pPr>
              <w:rPr>
                <w:rFonts w:eastAsia="楷体_GB2312"/>
                <w:sz w:val="24"/>
              </w:rPr>
            </w:pPr>
          </w:p>
        </w:tc>
      </w:tr>
      <w:tr w14:paraId="56866D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376A0CFC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54EE68">
            <w:pPr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F62518">
            <w:pPr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7A8E33">
            <w:pPr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19F99CFC">
            <w:pPr>
              <w:rPr>
                <w:rFonts w:eastAsia="楷体_GB2312"/>
                <w:sz w:val="24"/>
              </w:rPr>
            </w:pPr>
          </w:p>
        </w:tc>
      </w:tr>
      <w:tr w14:paraId="711A71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B2AA956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982A7">
            <w:pPr>
              <w:rPr>
                <w:rFonts w:eastAsia="楷体_GB2312"/>
                <w:sz w:val="24"/>
              </w:rPr>
            </w:pPr>
          </w:p>
        </w:tc>
        <w:tc>
          <w:tcPr>
            <w:tcW w:w="28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4A664F">
            <w:pPr>
              <w:rPr>
                <w:rFonts w:eastAsia="楷体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260E1F">
            <w:pPr>
              <w:rPr>
                <w:rFonts w:eastAsia="楷体_GB2312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6C8BEE67">
            <w:pPr>
              <w:rPr>
                <w:rFonts w:eastAsia="楷体_GB2312"/>
                <w:sz w:val="24"/>
              </w:rPr>
            </w:pPr>
          </w:p>
        </w:tc>
      </w:tr>
      <w:tr w14:paraId="1B6C4E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2AAFA112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4A40B25A">
            <w:pPr>
              <w:jc w:val="center"/>
              <w:rPr>
                <w:rFonts w:eastAsia="楷体_GB2312"/>
                <w:sz w:val="24"/>
              </w:rPr>
            </w:pPr>
          </w:p>
          <w:p w14:paraId="56361D1B"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 w14:paraId="17784F43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308CB9D9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06D1D8D0"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填表人签名：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 w14:paraId="7307BDE1">
      <w:pPr>
        <w:ind w:left="-540" w:leftChars="-257" w:firstLine="420" w:firstLineChars="200"/>
        <w:rPr>
          <w:rFonts w:ascii="Times New Roman" w:hAnsi="Times New Roman" w:eastAsia="楷体_GB2312"/>
        </w:rPr>
      </w:pPr>
      <w:r>
        <w:rPr>
          <w:rFonts w:hint="eastAsia" w:eastAsia="楷体_GB2312"/>
        </w:rPr>
        <w:t>填表说明：</w:t>
      </w:r>
      <w:r>
        <w:rPr>
          <w:rFonts w:eastAsia="楷体_GB2312"/>
        </w:rPr>
        <w:t>1</w:t>
      </w:r>
      <w:r>
        <w:rPr>
          <w:rFonts w:hint="eastAsia" w:eastAsia="楷体_GB2312"/>
          <w:lang w:val="en-US" w:eastAsia="zh-CN"/>
        </w:rPr>
        <w:t>.</w:t>
      </w:r>
      <w:r>
        <w:rPr>
          <w:rFonts w:hint="eastAsia" w:eastAsia="楷体_GB2312"/>
        </w:rPr>
        <w:t>此表由应聘者自行填写，内容要真实，并附相应的证件复印件。</w:t>
      </w:r>
    </w:p>
    <w:p w14:paraId="5B4AA5A9">
      <w:pPr>
        <w:numPr>
          <w:ilvl w:val="0"/>
          <w:numId w:val="0"/>
        </w:numPr>
        <w:ind w:firstLine="840" w:firstLineChars="400"/>
        <w:rPr>
          <w:rFonts w:eastAsia="楷体_GB2312"/>
        </w:rPr>
      </w:pPr>
      <w:r>
        <w:rPr>
          <w:rFonts w:hint="eastAsia" w:eastAsia="楷体_GB2312"/>
          <w:lang w:val="en-US" w:eastAsia="zh-CN"/>
        </w:rPr>
        <w:t>2.</w:t>
      </w:r>
      <w:r>
        <w:rPr>
          <w:rFonts w:hint="eastAsia" w:eastAsia="楷体_GB2312"/>
        </w:rPr>
        <w:t>学历一栏只填写学校教育经历（从中学开始），不包括各类培训。</w:t>
      </w:r>
    </w:p>
    <w:p w14:paraId="790522DA">
      <w:pPr>
        <w:numPr>
          <w:ilvl w:val="0"/>
          <w:numId w:val="0"/>
        </w:numPr>
        <w:ind w:left="840" w:leftChars="0"/>
        <w:rPr>
          <w:rFonts w:hint="default" w:eastAsia="楷体_GB2312"/>
          <w:lang w:val="en-US" w:eastAsia="zh-CN"/>
        </w:rPr>
      </w:pPr>
      <w:r>
        <w:rPr>
          <w:rFonts w:hint="eastAsia" w:eastAsia="楷体_GB2312"/>
          <w:lang w:val="en-US" w:eastAsia="zh-CN"/>
        </w:rPr>
        <w:t>3.</w:t>
      </w:r>
      <w:r>
        <w:rPr>
          <w:rFonts w:hint="eastAsia" w:eastAsia="楷体_GB2312"/>
        </w:rPr>
        <w:t>若纸张不够填写，可另附</w:t>
      </w:r>
      <w:r>
        <w:rPr>
          <w:rFonts w:hint="eastAsia" w:eastAsia="楷体_GB2312"/>
          <w:lang w:eastAsia="zh-CN"/>
        </w:rPr>
        <w:t>页。</w:t>
      </w: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2U2ZmM2OTk2YmNiNjY5N2Q5NDlmMjNjNDczMzMifQ=="/>
    <w:docVar w:name="KSO_WPS_MARK_KEY" w:val="c6302909-d978-4ab1-b74c-348e1cb65dff"/>
  </w:docVars>
  <w:rsids>
    <w:rsidRoot w:val="73805D80"/>
    <w:rsid w:val="04864C12"/>
    <w:rsid w:val="1C9C04CF"/>
    <w:rsid w:val="1EE72EA5"/>
    <w:rsid w:val="21AE41D9"/>
    <w:rsid w:val="23963804"/>
    <w:rsid w:val="254E4772"/>
    <w:rsid w:val="277224CA"/>
    <w:rsid w:val="29DD4845"/>
    <w:rsid w:val="2B704395"/>
    <w:rsid w:val="309B06AC"/>
    <w:rsid w:val="36C87D5F"/>
    <w:rsid w:val="37D7055D"/>
    <w:rsid w:val="3B5217A8"/>
    <w:rsid w:val="598A113A"/>
    <w:rsid w:val="5C892328"/>
    <w:rsid w:val="674566A0"/>
    <w:rsid w:val="68C50A75"/>
    <w:rsid w:val="6FDB734E"/>
    <w:rsid w:val="73076EFF"/>
    <w:rsid w:val="73805D80"/>
    <w:rsid w:val="74C90910"/>
    <w:rsid w:val="75DE31F0"/>
    <w:rsid w:val="78660C88"/>
    <w:rsid w:val="7C0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16</TotalTime>
  <ScaleCrop>false</ScaleCrop>
  <LinksUpToDate>false</LinksUpToDate>
  <CharactersWithSpaces>368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海的女儿</cp:lastModifiedBy>
  <cp:lastPrinted>2023-01-17T01:46:00Z</cp:lastPrinted>
  <dcterms:modified xsi:type="dcterms:W3CDTF">2025-11-03T02:22:08Z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2FE43462FE0E49249F49A4AD9B257D2B_13</vt:lpwstr>
  </property>
  <property fmtid="{D5CDD505-2E9C-101B-9397-08002B2CF9AE}" pid="4" name="KSOTemplateDocerSaveRecord">
    <vt:lpwstr>eyJoZGlkIjoiZWQ4N2U2ZmM2OTk2YmNiNjY5N2Q5NDlmMjNjNDczMzMiLCJ1c2VySWQiOiI2Mjc1Nzk0MTYifQ==</vt:lpwstr>
  </property>
</Properties>
</file>