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AF09"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诚信考试承诺书</w:t>
      </w:r>
    </w:p>
    <w:p w14:paraId="2E55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3BA4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湖南湘江新区招聘勤务协助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，理解并认可其内容。我郑重承诺：</w:t>
      </w:r>
    </w:p>
    <w:p w14:paraId="11090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湖南湘江新区招聘勤务协助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人员有关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C12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二、如实填写报名信息，不虚报、瞒报，不骗取考试资格，不恶意注册报名信息，不干扰正常的报名秩序，准确、慎重报考符合条件的职位，并对自己的报名负责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349E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本人认可对报考人员的审查包括报名时网上资格初审、现场资格审查、聘用时考察，并贯穿聘用工作全过程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A1C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三、遵守考试纪律，服从考试安排，保护本人考试答案。</w:t>
      </w:r>
    </w:p>
    <w:p w14:paraId="7143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四、认真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遵守本次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招考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和各项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要求。不临时随意放弃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体检、考察、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培训及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 w14:paraId="63BF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EA6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6D8D7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39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本人签名：</w:t>
      </w:r>
    </w:p>
    <w:p w14:paraId="6BDE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323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6C5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OWJhMDNhZTRlMzE2MWZlNDAwYTNjNDg1NGM3NzYifQ=="/>
  </w:docVars>
  <w:rsids>
    <w:rsidRoot w:val="3C3B7644"/>
    <w:rsid w:val="00065C11"/>
    <w:rsid w:val="0087645C"/>
    <w:rsid w:val="0091384C"/>
    <w:rsid w:val="00996B7C"/>
    <w:rsid w:val="00D82619"/>
    <w:rsid w:val="00FA3943"/>
    <w:rsid w:val="04126045"/>
    <w:rsid w:val="0495080F"/>
    <w:rsid w:val="05DA79C7"/>
    <w:rsid w:val="06627FF1"/>
    <w:rsid w:val="09801071"/>
    <w:rsid w:val="110E38DB"/>
    <w:rsid w:val="12CF4B59"/>
    <w:rsid w:val="136A5B0F"/>
    <w:rsid w:val="16C00CE7"/>
    <w:rsid w:val="19353F17"/>
    <w:rsid w:val="196B6531"/>
    <w:rsid w:val="19D35A3A"/>
    <w:rsid w:val="1A642653"/>
    <w:rsid w:val="1C006A5E"/>
    <w:rsid w:val="1DA92A05"/>
    <w:rsid w:val="20517888"/>
    <w:rsid w:val="2114528A"/>
    <w:rsid w:val="2161419C"/>
    <w:rsid w:val="23EA27C1"/>
    <w:rsid w:val="25A566FA"/>
    <w:rsid w:val="26BB3CAD"/>
    <w:rsid w:val="26D44D6F"/>
    <w:rsid w:val="27610BA0"/>
    <w:rsid w:val="2BEC4909"/>
    <w:rsid w:val="2BFA7026"/>
    <w:rsid w:val="2E530C6F"/>
    <w:rsid w:val="30DF4A3C"/>
    <w:rsid w:val="317E63C0"/>
    <w:rsid w:val="35D65462"/>
    <w:rsid w:val="37490E61"/>
    <w:rsid w:val="3C3B7644"/>
    <w:rsid w:val="3E85625F"/>
    <w:rsid w:val="41187684"/>
    <w:rsid w:val="427D3B2D"/>
    <w:rsid w:val="42FC147E"/>
    <w:rsid w:val="434A4491"/>
    <w:rsid w:val="43E91A02"/>
    <w:rsid w:val="45220215"/>
    <w:rsid w:val="4BFE0015"/>
    <w:rsid w:val="4C433308"/>
    <w:rsid w:val="4E8447A7"/>
    <w:rsid w:val="4F2B762F"/>
    <w:rsid w:val="520B6F84"/>
    <w:rsid w:val="53BB9FA0"/>
    <w:rsid w:val="567FFA7E"/>
    <w:rsid w:val="5873667C"/>
    <w:rsid w:val="5B5419FF"/>
    <w:rsid w:val="5FFF6206"/>
    <w:rsid w:val="645E3C98"/>
    <w:rsid w:val="68E845C7"/>
    <w:rsid w:val="693318D4"/>
    <w:rsid w:val="69A715F2"/>
    <w:rsid w:val="6A9B0DFB"/>
    <w:rsid w:val="6FDB4045"/>
    <w:rsid w:val="700F1F41"/>
    <w:rsid w:val="71FA6D8D"/>
    <w:rsid w:val="73765567"/>
    <w:rsid w:val="775A7F45"/>
    <w:rsid w:val="7A423425"/>
    <w:rsid w:val="AFEF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47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2022-01-20T08:59:00Z</dcterms:created>
  <dc:creator>Administrator</dc:creator>
  <cp:lastModifiedBy>伟哥</cp:lastModifiedBy>
  <cp:lastPrinted>2025-10-21T08:23:00Z</cp:lastPrinted>
  <dcterms:modified xsi:type="dcterms:W3CDTF">2025-11-06T01:14:05Z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53CF9DB5D11B471B95341731BBD67C81_13</vt:lpwstr>
  </property>
  <property fmtid="{D5CDD505-2E9C-101B-9397-08002B2CF9AE}" pid="4" name="KSOTemplateDocerSaveRecord">
    <vt:lpwstr>eyJoZGlkIjoiMzAwMDc5MmQ5ZWUwOWNhN2MzMGM0NzExNjczNmNjOWYiLCJ1c2VySWQiOiI1ODU0OTQzMjkifQ==</vt:lpwstr>
  </property>
</Properties>
</file>