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C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3</w:t>
      </w:r>
    </w:p>
    <w:p w14:paraId="15A1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曲靖市麒麟区潇湘街道社区卫生服务中心</w:t>
      </w:r>
    </w:p>
    <w:p w14:paraId="68D9F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2025年公开招聘编外专业技术人员诚信</w:t>
      </w:r>
    </w:p>
    <w:p w14:paraId="12012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bookmarkEnd w:id="0"/>
    <w:p w14:paraId="65294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7AF5524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公告，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 w14:paraId="2252359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 w14:paraId="4966565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 w14:paraId="48A59DAE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 w14:paraId="61786D2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1A0B969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 w14:paraId="1D9D8CB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31F5A07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35B302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 w14:paraId="6E85A126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18240A8C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 w14:paraId="06CAF5D2">
      <w:pPr>
        <w:widowControl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 w14:paraId="5554BDE8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 w14:paraId="18EC1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D2905E-7DDD-4A82-85B2-001E4EFBA4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116761-41C6-48AB-A95F-305723BA0F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6F87B4-D613-4893-AA60-104904D7A8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448F304B"/>
    <w:rsid w:val="06623A31"/>
    <w:rsid w:val="251E6C39"/>
    <w:rsid w:val="28017DE6"/>
    <w:rsid w:val="2D1148FB"/>
    <w:rsid w:val="3B70527E"/>
    <w:rsid w:val="448F304B"/>
    <w:rsid w:val="52FE38D3"/>
    <w:rsid w:val="53A21BCD"/>
    <w:rsid w:val="53DD31BC"/>
    <w:rsid w:val="59426F42"/>
    <w:rsid w:val="5CB13EB4"/>
    <w:rsid w:val="5E773594"/>
    <w:rsid w:val="66F815CF"/>
    <w:rsid w:val="6A193F3A"/>
    <w:rsid w:val="6D890EAF"/>
    <w:rsid w:val="705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4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BinDong</cp:lastModifiedBy>
  <dcterms:modified xsi:type="dcterms:W3CDTF">2025-08-19T09:28:15Z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8FD03854ED874710990C7EADE7B26D65_13</vt:lpwstr>
  </property>
  <property fmtid="{D5CDD505-2E9C-101B-9397-08002B2CF9AE}" pid="4" name="KSOTemplateDocerSaveRecord">
    <vt:lpwstr>eyJoZGlkIjoiMjZkNDZlY2E4MDJhYjIwMzRkYmJiYWNiM2Q1NTM3NzgiLCJ1c2VySWQiOiIzMDQ2MjgxODYifQ==</vt:lpwstr>
  </property>
</Properties>
</file>