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contextualSpacing/>
        <w:jc w:val="center"/>
        <w:rPr>
          <w:rFonts w:hint="default" w:ascii="Calibri" w:hAnsi="Calibri" w:eastAsia="方正小标宋简体"/>
          <w:color w:val="auto"/>
          <w:sz w:val="36"/>
          <w:szCs w:val="36"/>
          <w:highlight w:val="none"/>
          <w:lang w:val="en-US"/>
        </w:rPr>
      </w:pPr>
      <w:bookmarkStart w:id="0" w:name="OLE_LINK10"/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绍兴市城</w:t>
      </w:r>
      <w:r>
        <w:rPr>
          <w:rFonts w:hint="eastAsia" w:eastAsia="方正小标宋简体" w:cs="Times New Roman"/>
          <w:color w:val="auto"/>
          <w:sz w:val="36"/>
          <w:szCs w:val="36"/>
          <w:highlight w:val="none"/>
          <w:lang w:val="en-US" w:eastAsia="zh-CN"/>
        </w:rPr>
        <w:t>发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阿波罗科技有限公司2025年</w:t>
      </w:r>
      <w:r>
        <w:rPr>
          <w:rFonts w:hint="eastAsia" w:eastAsia="方正小标宋简体" w:cs="Times New Roman"/>
          <w:color w:val="auto"/>
          <w:sz w:val="36"/>
          <w:szCs w:val="36"/>
          <w:highlight w:val="none"/>
          <w:lang w:val="en-US" w:eastAsia="zh-CN"/>
        </w:rPr>
        <w:t>项目制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产业无人驾驶小车安全员招聘人员第</w:t>
      </w:r>
      <w:r>
        <w:rPr>
          <w:rFonts w:hint="eastAsia" w:eastAsia="方正小标宋简体" w:cs="Times New Roman"/>
          <w:color w:val="auto"/>
          <w:sz w:val="36"/>
          <w:szCs w:val="36"/>
          <w:highlight w:val="none"/>
          <w:lang w:val="en-US" w:eastAsia="zh-CN"/>
        </w:rPr>
        <w:t>五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批</w:t>
      </w:r>
      <w:r>
        <w:rPr>
          <w:rFonts w:hint="eastAsia" w:eastAsia="方正小标宋简体" w:cs="Times New Roman"/>
          <w:color w:val="auto"/>
          <w:sz w:val="36"/>
          <w:szCs w:val="36"/>
          <w:highlight w:val="none"/>
          <w:lang w:val="en-US" w:eastAsia="zh-CN"/>
        </w:rPr>
        <w:t>人员招聘需求表</w:t>
      </w:r>
      <w:bookmarkStart w:id="6" w:name="_GoBack"/>
      <w:bookmarkEnd w:id="6"/>
    </w:p>
    <w:bookmarkEnd w:id="0"/>
    <w:tbl>
      <w:tblPr>
        <w:tblStyle w:val="4"/>
        <w:tblpPr w:leftFromText="180" w:rightFromText="180" w:vertAnchor="text" w:horzAnchor="page" w:tblpXSpec="center" w:tblpY="538"/>
        <w:tblW w:w="10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656"/>
        <w:gridCol w:w="6559"/>
        <w:gridCol w:w="750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tblHeader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500" w:lineRule="exact"/>
              <w:ind w:left="0" w:right="0"/>
              <w:contextualSpacing/>
              <w:jc w:val="center"/>
              <w:rPr>
                <w:rFonts w:hint="default" w:ascii="Calibri" w:hAnsi="Calibri" w:eastAsia="黑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Calibri" w:hAnsi="Calibri" w:eastAsia="黑体"/>
                <w:color w:val="auto"/>
                <w:sz w:val="24"/>
                <w:szCs w:val="22"/>
                <w:highlight w:val="none"/>
              </w:rPr>
              <w:t>序号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500" w:lineRule="exact"/>
              <w:ind w:left="0" w:right="0"/>
              <w:contextualSpacing/>
              <w:jc w:val="center"/>
              <w:rPr>
                <w:rFonts w:hint="default" w:ascii="Calibri" w:hAnsi="Calibri" w:eastAsia="黑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Calibri" w:hAnsi="Calibri" w:eastAsia="黑体"/>
                <w:color w:val="auto"/>
                <w:sz w:val="24"/>
                <w:szCs w:val="22"/>
                <w:highlight w:val="none"/>
              </w:rPr>
              <w:t>岗位</w:t>
            </w:r>
          </w:p>
        </w:tc>
        <w:tc>
          <w:tcPr>
            <w:tcW w:w="6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500" w:lineRule="exact"/>
              <w:ind w:left="0" w:right="0"/>
              <w:contextualSpacing/>
              <w:jc w:val="center"/>
              <w:rPr>
                <w:rFonts w:hint="default" w:ascii="Calibri" w:hAnsi="Calibri" w:eastAsia="黑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Calibri" w:hAnsi="Calibri" w:eastAsia="黑体"/>
                <w:color w:val="auto"/>
                <w:sz w:val="24"/>
                <w:szCs w:val="22"/>
                <w:highlight w:val="none"/>
              </w:rPr>
              <w:t>资格条件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280" w:lineRule="exact"/>
              <w:ind w:left="0" w:right="0"/>
              <w:contextualSpacing/>
              <w:jc w:val="center"/>
              <w:rPr>
                <w:rFonts w:hint="default" w:ascii="Calibri" w:hAnsi="Calibri" w:eastAsia="黑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Calibri" w:hAnsi="Calibri" w:eastAsia="黑体"/>
                <w:color w:val="auto"/>
                <w:sz w:val="24"/>
                <w:szCs w:val="22"/>
                <w:highlight w:val="none"/>
              </w:rPr>
              <w:t>招聘</w:t>
            </w:r>
          </w:p>
          <w:p>
            <w:pPr>
              <w:keepNext w:val="0"/>
              <w:keepLines/>
              <w:suppressLineNumbers w:val="0"/>
              <w:spacing w:before="0" w:beforeAutospacing="0" w:after="0" w:afterAutospacing="0" w:line="280" w:lineRule="exact"/>
              <w:ind w:left="0" w:right="0"/>
              <w:contextualSpacing/>
              <w:jc w:val="center"/>
              <w:rPr>
                <w:rFonts w:hint="default" w:ascii="Calibri" w:hAnsi="Calibri" w:eastAsia="黑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Calibri" w:hAnsi="Calibri" w:eastAsia="黑体"/>
                <w:color w:val="auto"/>
                <w:sz w:val="24"/>
                <w:szCs w:val="22"/>
                <w:highlight w:val="none"/>
              </w:rPr>
              <w:t>人数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280" w:lineRule="exact"/>
              <w:ind w:left="0" w:right="0"/>
              <w:contextualSpacing/>
              <w:jc w:val="center"/>
              <w:rPr>
                <w:rFonts w:hint="eastAsia" w:ascii="Calibri" w:hAnsi="Calibri" w:eastAsia="黑体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黑体"/>
                <w:color w:val="auto"/>
                <w:sz w:val="24"/>
                <w:szCs w:val="22"/>
                <w:highlight w:val="none"/>
                <w:lang w:val="en-US" w:eastAsia="zh-CN"/>
              </w:rPr>
              <w:t>参考薪酬范围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240" w:lineRule="exact"/>
              <w:ind w:left="240" w:right="0" w:hanging="240" w:hangingChars="10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1" w:name="OLE_LINK1" w:colFirst="4" w:colLast="4"/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240" w:leftChars="0" w:right="0" w:hanging="240" w:hangingChars="10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政企客户销售</w:t>
            </w:r>
          </w:p>
        </w:tc>
        <w:tc>
          <w:tcPr>
            <w:tcW w:w="6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1.35周岁及以下；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本科及以上学历，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学士及以上学位，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专业不限；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3.具有3年及以上政企校三类客户群体（政府、企业、高校）项目销售经验（需提供相关工作证明），熟悉大模型技术原理及应用场景。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240" w:leftChars="0" w:right="0" w:hanging="240" w:hangingChars="100"/>
              <w:jc w:val="center"/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240" w:leftChars="0" w:right="0" w:hanging="240" w:hangingChars="100"/>
              <w:jc w:val="center"/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2" w:name="OLE_LINK5"/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面议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240" w:lineRule="exact"/>
              <w:ind w:left="240" w:right="0" w:hanging="240" w:hangingChars="10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240" w:leftChars="0" w:right="0" w:hanging="240" w:hangingChars="10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项目管理</w:t>
            </w:r>
          </w:p>
        </w:tc>
        <w:tc>
          <w:tcPr>
            <w:tcW w:w="6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1.35周岁及以下；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2.本科及以上学历，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学士及以上学位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>计算机类、土木类、电气类、电子类、自动化类、电子信息类、机械类专业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3.具备3年及以上项目管理或项目推进相关工作经验，主导或作为核心成员参与过科技类、工程类项目、产业落地项目，有丰富招投标工作经验的优先（需提供相关工作证明）。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240" w:leftChars="0" w:right="0" w:hanging="240" w:hangingChars="100"/>
              <w:jc w:val="center"/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240" w:leftChars="0" w:right="0" w:hanging="240" w:hangingChars="100"/>
              <w:jc w:val="center"/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240" w:lineRule="exact"/>
              <w:ind w:left="240" w:right="0" w:hanging="240" w:hangingChars="10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240" w:leftChars="0" w:right="0" w:hanging="240" w:hangingChars="10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测试运营专员</w:t>
            </w:r>
          </w:p>
        </w:tc>
        <w:tc>
          <w:tcPr>
            <w:tcW w:w="6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1.35周岁及以下；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2.专科及以上学历，汽车制造类、道路运输类、机械类、交通运输类专业；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3.具有1年及以上运营调度、测试支持等现场操作类工作经验，驾驶技能熟练（需提供相关工作证明）。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240" w:leftChars="0" w:right="0" w:hanging="240" w:hangingChars="100"/>
              <w:jc w:val="center"/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240" w:leftChars="0" w:right="0" w:hanging="240" w:hangingChars="100"/>
              <w:jc w:val="center"/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1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240" w:lineRule="exact"/>
              <w:ind w:left="240" w:right="0" w:hanging="240" w:hangingChars="10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240" w:leftChars="0" w:right="0" w:hanging="240" w:hangingChars="10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资产管理</w:t>
            </w:r>
          </w:p>
        </w:tc>
        <w:tc>
          <w:tcPr>
            <w:tcW w:w="6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eastAsia="仿宋_GB2312"/>
                <w:sz w:val="24"/>
                <w:szCs w:val="24"/>
                <w:lang w:val="en-US"/>
              </w:rPr>
            </w:pPr>
            <w:bookmarkStart w:id="3" w:name="OLE_LINK2"/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1.35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周岁及以下；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eastAsia="仿宋_GB231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2.本科及以上学历，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学士及以上学位，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管理类、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经济学类、金融学类、统计学类专业；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eastAsia="仿宋_GB231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具有注册会计师资格证书或具有中级及以上会计师职称；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4.</w:t>
            </w:r>
            <w:bookmarkEnd w:id="3"/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具有2年及以上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财务工作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经验（需提供相关工作证明），熟练操作电脑及常用办公软件，熟悉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种以上财务系统，具有财务相关工作经验优先。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240" w:leftChars="0" w:right="0" w:hanging="240" w:hangingChars="100"/>
              <w:jc w:val="center"/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240" w:leftChars="0" w:right="0" w:hanging="240" w:hangingChars="100"/>
              <w:jc w:val="center"/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240" w:lineRule="exact"/>
              <w:ind w:left="240" w:right="0" w:hanging="240" w:hangingChars="10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240" w:leftChars="0" w:right="0" w:hanging="240" w:hangingChars="10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产业运营</w:t>
            </w:r>
          </w:p>
        </w:tc>
        <w:tc>
          <w:tcPr>
            <w:tcW w:w="6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1.35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周岁及以下；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本科及以上学历，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计算机类、电子信息类、自动化类专业、公共管理类、工商管理类专业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2025届应届毕业生且具有学生干部经历的优先。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240" w:leftChars="0" w:right="0" w:hanging="240" w:hangingChars="100"/>
              <w:jc w:val="center"/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240" w:leftChars="0" w:right="0" w:hanging="240" w:hangingChars="100"/>
              <w:jc w:val="center"/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1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240" w:lineRule="exact"/>
              <w:ind w:left="240" w:right="0" w:hanging="240" w:hangingChars="10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智能化工程管理1</w:t>
            </w:r>
          </w:p>
        </w:tc>
        <w:tc>
          <w:tcPr>
            <w:tcW w:w="6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1.45周岁及以下；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2.专科及以上学历，电气类、电子类、计算机类、自动化类专业；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3.具备机电工程、通信与广电工程专业一级注册建造师职业资格；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4.</w:t>
            </w:r>
            <w:bookmarkStart w:id="4" w:name="OLE_LINK3"/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具有建筑施工企业主要负责人（A类）、建筑施工项目负责人（B类）、建筑施工企业专职安全生产管理人员（C类）</w:t>
            </w:r>
            <w:bookmarkEnd w:id="4"/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、特种工、中级技工、中级工程师证书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的优先。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240" w:leftChars="0" w:right="0" w:hanging="240" w:hangingChars="100"/>
              <w:jc w:val="center"/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240" w:leftChars="0" w:right="0" w:hanging="240" w:hangingChars="100"/>
              <w:jc w:val="center"/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12w-30w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1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240" w:lineRule="exact"/>
              <w:ind w:left="240" w:right="0" w:hanging="240" w:hangingChars="10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智能化工程管理2</w:t>
            </w:r>
          </w:p>
        </w:tc>
        <w:tc>
          <w:tcPr>
            <w:tcW w:w="6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bookmarkStart w:id="5" w:name="OLE_LINK4"/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1.45周岁及以下；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2.专科及以上学历，电气类、电子类、计算机类、自动化类专业；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3.具有项目管理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相关证书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具有10年及以上工作经验，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参与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完成不少于2项合同额5000万元以上的大型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智能化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项目（需提供相关工作证明）。</w:t>
            </w:r>
            <w:bookmarkEnd w:id="5"/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240" w:leftChars="0" w:right="0" w:hanging="240" w:hangingChars="100"/>
              <w:jc w:val="center"/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240" w:leftChars="0" w:right="0" w:hanging="240" w:hangingChars="100"/>
              <w:jc w:val="center"/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10w-30w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1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240" w:lineRule="exact"/>
              <w:ind w:left="240" w:right="0" w:hanging="240" w:hangingChars="10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工程管理</w:t>
            </w:r>
          </w:p>
        </w:tc>
        <w:tc>
          <w:tcPr>
            <w:tcW w:w="6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1.45周岁及以下；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2.专科及以上学历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，电气类、自动化类、建设工程管理类、工商管理类专业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具有建筑施工企业主要负责人（A类）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或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建筑施工项目负责人（B类）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或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建筑施工企业专职安全生产管理人员（C类）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证书；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具有3年及以上工作经验，熟悉工程设备采购流程（需提供相关工作证明），具备良好的商务谈判、成本分析及合同评审能力。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240" w:leftChars="0" w:right="0" w:hanging="240" w:hangingChars="100"/>
              <w:jc w:val="center"/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240" w:leftChars="0" w:right="0" w:hanging="240" w:hangingChars="100"/>
              <w:jc w:val="center"/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7w-20w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1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240" w:lineRule="exact"/>
              <w:ind w:left="240" w:right="0" w:hanging="240" w:hangingChars="10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后勤综合管理</w:t>
            </w:r>
          </w:p>
        </w:tc>
        <w:tc>
          <w:tcPr>
            <w:tcW w:w="6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1.35周岁及以下;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2.专科及以上学历，专业不限;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3.具有3年以上食堂管理相关经验(需提供相关工作证明)，熟练操作电脑及常用办公软件，能吃苦耐劳。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240" w:leftChars="0" w:right="0" w:hanging="240" w:hangingChars="100"/>
              <w:jc w:val="center"/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240" w:leftChars="0" w:right="0" w:hanging="240" w:hangingChars="100"/>
              <w:jc w:val="center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面议</w:t>
            </w:r>
          </w:p>
        </w:tc>
      </w:tr>
      <w:bookmarkEnd w:id="1"/>
    </w:tbl>
    <w:p/>
    <w:sectPr>
      <w:footerReference r:id="rId3" w:type="default"/>
      <w:pgSz w:w="11906" w:h="16838"/>
      <w:pgMar w:top="132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OWE0Zjg3OGFlMDdlOTdhZjYyYmM5YmZmOWE1MjgifQ=="/>
  </w:docVars>
  <w:rsids>
    <w:rsidRoot w:val="2D136694"/>
    <w:rsid w:val="002E457A"/>
    <w:rsid w:val="04DD38D2"/>
    <w:rsid w:val="0F056591"/>
    <w:rsid w:val="17330D26"/>
    <w:rsid w:val="202E1D67"/>
    <w:rsid w:val="2D136694"/>
    <w:rsid w:val="3A0053C0"/>
    <w:rsid w:val="50D0562A"/>
    <w:rsid w:val="54DA0EF3"/>
    <w:rsid w:val="59BD08AB"/>
    <w:rsid w:val="5FFF3BA9"/>
    <w:rsid w:val="6CC90212"/>
    <w:rsid w:val="70D10395"/>
    <w:rsid w:val="78EA71A0"/>
    <w:rsid w:val="7DA3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239</Characters>
  <Lines>0</Lines>
  <Paragraphs>0</Paragraphs>
  <TotalTime>1</TotalTime>
  <ScaleCrop>false</ScaleCrop>
  <LinksUpToDate>false</LinksUpToDate>
  <CharactersWithSpaces>252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2025-09-08T06:16:00Z</dcterms:created>
  <dc:creator>单夏芬</dc:creator>
  <cp:lastModifiedBy>单夏芬—G</cp:lastModifiedBy>
  <cp:lastPrinted>2025-11-04T00:41:00Z</cp:lastPrinted>
  <dcterms:modified xsi:type="dcterms:W3CDTF">2025-11-05T06:49:15Z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304A66F49B9348DFB78D41EFBD257E4F</vt:lpwstr>
  </property>
</Properties>
</file>