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5748"/>
        <w:tblOverlap w:val="never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4060"/>
        <w:gridCol w:w="2528"/>
      </w:tblGrid>
      <w:tr w14:paraId="0EDF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850" w:type="dxa"/>
          </w:tcPr>
          <w:p w14:paraId="30AE5A1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60" w:type="dxa"/>
          </w:tcPr>
          <w:p w14:paraId="42B435D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528" w:type="dxa"/>
            <w:vAlign w:val="top"/>
          </w:tcPr>
          <w:p w14:paraId="62D6C00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</w:tr>
      <w:tr w14:paraId="426E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850" w:type="dxa"/>
            <w:vAlign w:val="center"/>
          </w:tcPr>
          <w:p w14:paraId="2461CCB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4060" w:type="dxa"/>
            <w:vAlign w:val="center"/>
          </w:tcPr>
          <w:p w14:paraId="30F5E9D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卓越工程师培养管理岗</w:t>
            </w:r>
          </w:p>
        </w:tc>
        <w:tc>
          <w:tcPr>
            <w:tcW w:w="2528" w:type="dxa"/>
            <w:vAlign w:val="center"/>
          </w:tcPr>
          <w:p w14:paraId="34C7C0D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EFE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850" w:type="dxa"/>
            <w:vAlign w:val="center"/>
          </w:tcPr>
          <w:p w14:paraId="3A36628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岗位二</w:t>
            </w:r>
          </w:p>
        </w:tc>
        <w:tc>
          <w:tcPr>
            <w:tcW w:w="4060" w:type="dxa"/>
            <w:vAlign w:val="center"/>
          </w:tcPr>
          <w:p w14:paraId="17C00C61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人事管理岗</w:t>
            </w:r>
          </w:p>
        </w:tc>
        <w:tc>
          <w:tcPr>
            <w:tcW w:w="2528" w:type="dxa"/>
            <w:vAlign w:val="center"/>
          </w:tcPr>
          <w:p w14:paraId="30A5DE0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4E6282EF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52B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4682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天津大学福州国际联合学院岗位信息</w:t>
      </w:r>
    </w:p>
    <w:p w14:paraId="47545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28427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本次招聘的岗位需求如表1所示，具体岗位信息详见下文。</w:t>
      </w:r>
    </w:p>
    <w:p w14:paraId="219B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7BF6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表1 天津大学福州国际联合学院岗位需求表</w:t>
      </w:r>
    </w:p>
    <w:p w14:paraId="50B2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br w:type="page"/>
      </w:r>
    </w:p>
    <w:p w14:paraId="43D41DA0">
      <w:pPr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8"/>
          <w:szCs w:val="28"/>
        </w:rPr>
        <w:t>、岗位名称：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卓越工程师培养管理岗</w:t>
      </w:r>
    </w:p>
    <w:p w14:paraId="5027D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（一）岗位级别：文员工勤人员</w:t>
      </w:r>
    </w:p>
    <w:p w14:paraId="380C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（二）招聘人数：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人</w:t>
      </w:r>
    </w:p>
    <w:p w14:paraId="56F3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（三）工作地点：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天津</w:t>
      </w:r>
    </w:p>
    <w:p w14:paraId="25ED967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（四）薪资待遇：</w:t>
      </w:r>
      <w:r>
        <w:rPr>
          <w:rFonts w:hint="eastAsia" w:ascii="仿宋_GB2312" w:hAnsi="仿宋_GB2312" w:eastAsia="仿宋_GB2312" w:cs="仿宋_GB2312"/>
          <w:sz w:val="28"/>
          <w:szCs w:val="36"/>
        </w:rPr>
        <w:t>按照天津大学福州国际联合学院薪酬体系执行</w:t>
      </w:r>
    </w:p>
    <w:p w14:paraId="7828E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（五）岗位职责：</w:t>
      </w:r>
    </w:p>
    <w:p w14:paraId="781E1880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1.负责研究生招生、宣传、录取工作;</w:t>
      </w:r>
    </w:p>
    <w:p w14:paraId="3C5B1E15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2.负责研究生教学教务管理、课程管理、校企联合培养管理等相关工作;</w:t>
      </w:r>
    </w:p>
    <w:p w14:paraId="1A733253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3.负责学院日常运行相关事务管理等工作；</w:t>
      </w:r>
    </w:p>
    <w:p w14:paraId="75211BFC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4.协助开展卓越工程师产教融合培养改革研究及相关工作;</w:t>
      </w:r>
    </w:p>
    <w:p w14:paraId="31803AEA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5.协助开展国际交流与合作相关工作；</w:t>
      </w:r>
    </w:p>
    <w:p w14:paraId="098330D0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6.负责领导交办的其他工作。</w:t>
      </w:r>
    </w:p>
    <w:p w14:paraId="68F4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（六）任职条件：</w:t>
      </w:r>
    </w:p>
    <w:p w14:paraId="27F2A994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1.拥护党的领导，坚持四项基本原则，坚决贯彻执行党的路线、方针和政策，具有较高的政治觉悟，有良好的职业道德;</w:t>
      </w:r>
    </w:p>
    <w:p w14:paraId="710641E6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2.热爱教育事业，作风正派，严于律己，有较强的事业心、良好的服务意识与团队合作精神;</w:t>
      </w:r>
    </w:p>
    <w:p w14:paraId="27E2002C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3.具有较强沟通表达能力及组织协调能力;</w:t>
      </w:r>
    </w:p>
    <w:p w14:paraId="3FC62D81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4.具有较强的文字能力及计算机应用能力；</w:t>
      </w:r>
    </w:p>
    <w:p w14:paraId="2485DA64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5.具有本科及以上学历；</w:t>
      </w:r>
    </w:p>
    <w:p w14:paraId="2485B60C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6.身体健康，精力充沛，能胜任岗位工作要求;</w:t>
      </w:r>
    </w:p>
    <w:p w14:paraId="2A521C7B">
      <w:pPr>
        <w:spacing w:line="520" w:lineRule="exact"/>
        <w:ind w:firstLine="560" w:firstLineChars="200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7.具有高校研究生教务管理工作经验者优先。</w:t>
      </w:r>
    </w:p>
    <w:p w14:paraId="6036A3E6">
      <w:p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br w:type="page"/>
      </w:r>
    </w:p>
    <w:p w14:paraId="1A5A2528">
      <w:pPr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8"/>
          <w:szCs w:val="28"/>
        </w:rPr>
        <w:t>、岗位名称：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人事管理岗</w:t>
      </w:r>
    </w:p>
    <w:p w14:paraId="7FBC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（一）岗位级别：部门助理</w:t>
      </w:r>
    </w:p>
    <w:p w14:paraId="1FAD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（二）招聘人数：1人</w:t>
      </w:r>
    </w:p>
    <w:p w14:paraId="6562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（三）工作地点：福建省福州新区·长乐区善政路1号天津大学福州国际联合学院</w:t>
      </w:r>
    </w:p>
    <w:p w14:paraId="260A8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（四）薪资待遇：按照福州学院薪酬体系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提供具有竞争力的薪酬</w:t>
      </w:r>
    </w:p>
    <w:p w14:paraId="5867C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（五）岗位职责：</w:t>
      </w:r>
    </w:p>
    <w:p w14:paraId="00F66643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1.协助各类人才的引进工作，包括制定人才发展规划、相关制度文件，开展引才宣传工作，组织实施招聘工作；</w:t>
      </w:r>
    </w:p>
    <w:p w14:paraId="4717F51C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2.协助引进人才的管理与服务工作，制定并落实人才保障政策，组织申报各类人才计划或项目；</w:t>
      </w:r>
    </w:p>
    <w:p w14:paraId="3D9C5549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3.协助职称评审工作，制定并完善规章制度，组建专家委员库，按期实施评聘工作；</w:t>
      </w:r>
    </w:p>
    <w:p w14:paraId="45E427EB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4.完成领导安排的其他工作。</w:t>
      </w:r>
    </w:p>
    <w:p w14:paraId="668A6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（六）任职条件：</w:t>
      </w:r>
    </w:p>
    <w:p w14:paraId="2EAE426F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1.拥护中国共产党的领导，热爱高等教育事业，具有较高的政治觉悟和良好的职业道德素养，恪守高校教师师德行为规范，无违法犯罪情况；</w:t>
      </w:r>
    </w:p>
    <w:p w14:paraId="734461BF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2.大学本科及以上学历，学士及以上学位，专业不限；</w:t>
      </w:r>
    </w:p>
    <w:p w14:paraId="6CB411F8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3.具有高校人事管理、劳资管理相关工作经验者优先；</w:t>
      </w:r>
    </w:p>
    <w:p w14:paraId="79D042F8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4.能流利使用英语，包括口语及书面语；</w:t>
      </w:r>
    </w:p>
    <w:p w14:paraId="21ACB199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5.具备较强的策划组织能力，善于与人沟通，适应能力强；</w:t>
      </w:r>
    </w:p>
    <w:p w14:paraId="272EF93E">
      <w:pPr>
        <w:spacing w:line="560" w:lineRule="exact"/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6.熟练使用计算机和办公软件，具备良好的文字功底。</w:t>
      </w:r>
    </w:p>
    <w:p w14:paraId="05B2E0FD">
      <w:pP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139F5-6D35-4E18-B2AE-3877480887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C82CCCE-3596-417E-92AD-C0DE725B19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FD827E-4BC5-4C08-9587-CB4C526F8C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E28466-D482-407C-8450-75D6F36668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zZmMDMyYWViZDJhOWU2NjBiMWRjMTYwZTBiYmEifQ=="/>
  </w:docVars>
  <w:rsids>
    <w:rsidRoot w:val="387F21CF"/>
    <w:rsid w:val="01284C10"/>
    <w:rsid w:val="025739FF"/>
    <w:rsid w:val="04232184"/>
    <w:rsid w:val="05171031"/>
    <w:rsid w:val="08122F83"/>
    <w:rsid w:val="0A126E14"/>
    <w:rsid w:val="0AB87005"/>
    <w:rsid w:val="0B293959"/>
    <w:rsid w:val="0B6643C0"/>
    <w:rsid w:val="0CCC7356"/>
    <w:rsid w:val="0D076F91"/>
    <w:rsid w:val="0FE65584"/>
    <w:rsid w:val="102969A7"/>
    <w:rsid w:val="135D699C"/>
    <w:rsid w:val="138877E3"/>
    <w:rsid w:val="14292D22"/>
    <w:rsid w:val="14B6257B"/>
    <w:rsid w:val="15DD3D4C"/>
    <w:rsid w:val="15F01D49"/>
    <w:rsid w:val="1CAA46E6"/>
    <w:rsid w:val="1CD8446B"/>
    <w:rsid w:val="1EEE1BB4"/>
    <w:rsid w:val="1F19629C"/>
    <w:rsid w:val="1F761882"/>
    <w:rsid w:val="1FF02E7B"/>
    <w:rsid w:val="203B1E13"/>
    <w:rsid w:val="213F6706"/>
    <w:rsid w:val="25104366"/>
    <w:rsid w:val="268D134B"/>
    <w:rsid w:val="26B8286D"/>
    <w:rsid w:val="27A0358B"/>
    <w:rsid w:val="30DD17B8"/>
    <w:rsid w:val="31CF685F"/>
    <w:rsid w:val="340F263A"/>
    <w:rsid w:val="34115FE1"/>
    <w:rsid w:val="387F21CF"/>
    <w:rsid w:val="3D4C6A0C"/>
    <w:rsid w:val="40750F19"/>
    <w:rsid w:val="40777C64"/>
    <w:rsid w:val="413F5BBD"/>
    <w:rsid w:val="42C972FA"/>
    <w:rsid w:val="444E7AB7"/>
    <w:rsid w:val="44BC7215"/>
    <w:rsid w:val="44BE5BCD"/>
    <w:rsid w:val="45247C92"/>
    <w:rsid w:val="47BC11DC"/>
    <w:rsid w:val="47E96E38"/>
    <w:rsid w:val="481B4154"/>
    <w:rsid w:val="4AD01DC7"/>
    <w:rsid w:val="51F40EDF"/>
    <w:rsid w:val="52D660AA"/>
    <w:rsid w:val="54E72B01"/>
    <w:rsid w:val="581B3CFC"/>
    <w:rsid w:val="59367040"/>
    <w:rsid w:val="5A8F257E"/>
    <w:rsid w:val="5B974CF4"/>
    <w:rsid w:val="5E281AEE"/>
    <w:rsid w:val="61CD6067"/>
    <w:rsid w:val="62A3326C"/>
    <w:rsid w:val="62BD1B82"/>
    <w:rsid w:val="642561D5"/>
    <w:rsid w:val="64D21BA8"/>
    <w:rsid w:val="66E04A8F"/>
    <w:rsid w:val="6C054E87"/>
    <w:rsid w:val="6FB05010"/>
    <w:rsid w:val="71211F2C"/>
    <w:rsid w:val="71FC725C"/>
    <w:rsid w:val="74085EB8"/>
    <w:rsid w:val="74533AAA"/>
    <w:rsid w:val="760836BA"/>
    <w:rsid w:val="780601D3"/>
    <w:rsid w:val="784B239C"/>
    <w:rsid w:val="79984D23"/>
    <w:rsid w:val="7A985A8D"/>
    <w:rsid w:val="7B590514"/>
    <w:rsid w:val="7EBC527C"/>
    <w:rsid w:val="7F2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516</Words>
  <Characters>526</Characters>
  <Lines>0</Lines>
  <Paragraphs>0</Paragraphs>
  <TotalTime>0</TotalTime>
  <ScaleCrop>false</ScaleCrop>
  <LinksUpToDate>false</LinksUpToDate>
  <CharactersWithSpaces>527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2023-02-13T09:24:00Z</dcterms:created>
  <dc:creator>林崟</dc:creator>
  <cp:lastModifiedBy>高灵琪</cp:lastModifiedBy>
  <dcterms:modified xsi:type="dcterms:W3CDTF">2025-10-31T10:42:38Z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3CEEF76029154B3B9BBE6538FC384462_13</vt:lpwstr>
  </property>
  <property fmtid="{D5CDD505-2E9C-101B-9397-08002B2CF9AE}" pid="4" name="KSOTemplateDocerSaveRecord">
    <vt:lpwstr>eyJoZGlkIjoiZGI3ODZmZWI3OTRmZjZhNjk3NWM4ZTM2YTdmOWM5MDYiLCJ1c2VySWQiOiIxMjI2MjQ3NTkwIn0=</vt:lpwstr>
  </property>
</Properties>
</file>