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C831">
      <w:pPr>
        <w:spacing w:line="54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 w14:paraId="2476C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44"/>
          <w:szCs w:val="44"/>
          <w:lang w:val="en-US" w:eastAsia="zh-CN"/>
        </w:rPr>
        <w:t>阿拉尔市塔门镇国有资产经营有限责任公司</w:t>
      </w:r>
    </w:p>
    <w:p w14:paraId="03D1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w w:val="9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0"/>
          <w:szCs w:val="40"/>
        </w:rPr>
        <w:t>公开招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0"/>
          <w:szCs w:val="40"/>
        </w:rPr>
        <w:t>报名表</w:t>
      </w:r>
    </w:p>
    <w:bookmarkEnd w:id="0"/>
    <w:p w14:paraId="399C9CB9">
      <w:pPr>
        <w:spacing w:beforeLines="50"/>
        <w:rPr>
          <w:rFonts w:ascii="楷体_GB2312" w:eastAsia="楷体_GB2312"/>
          <w:color w:val="FF000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招聘岗位：</w:t>
      </w:r>
      <w:r>
        <w:rPr>
          <w:rFonts w:hint="eastAsia" w:ascii="楷体_GB2312" w:eastAsia="楷体_GB2312"/>
          <w:color w:val="auto"/>
          <w:sz w:val="28"/>
          <w:szCs w:val="28"/>
        </w:rPr>
        <w:t xml:space="preserve"> </w:t>
      </w:r>
    </w:p>
    <w:tbl>
      <w:tblPr>
        <w:tblStyle w:val="3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2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 w14:paraId="3D4E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noWrap w:val="0"/>
            <w:vAlign w:val="center"/>
          </w:tcPr>
          <w:p w14:paraId="1A4673F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 w14:paraId="63D3C361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 w14:paraId="776B5CAD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03689854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2" w:type="dxa"/>
            <w:vMerge w:val="restart"/>
            <w:noWrap w:val="0"/>
            <w:vAlign w:val="center"/>
          </w:tcPr>
          <w:p w14:paraId="6B7969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  <w:p w14:paraId="2D3068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寸</w:t>
            </w:r>
          </w:p>
          <w:p w14:paraId="7ECC75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2B180B42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2BFA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noWrap w:val="0"/>
            <w:vAlign w:val="center"/>
          </w:tcPr>
          <w:p w14:paraId="775C71E5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647A4BC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岁）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 w14:paraId="37EF3134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 w14:paraId="09D4226A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2AEE264E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449673FE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71D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noWrap w:val="0"/>
            <w:vAlign w:val="center"/>
          </w:tcPr>
          <w:p w14:paraId="3C0CF37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 w14:paraId="300F3528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 w14:paraId="6DD61AE4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13875EF5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7B2BBA2D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182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noWrap w:val="0"/>
            <w:vAlign w:val="center"/>
          </w:tcPr>
          <w:p w14:paraId="2FF986C1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 w14:paraId="160DDA51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 w14:paraId="191A30B8">
            <w:pPr>
              <w:spacing w:line="280" w:lineRule="exact"/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5EFD1D72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21A481DB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F64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noWrap w:val="0"/>
            <w:vAlign w:val="center"/>
          </w:tcPr>
          <w:p w14:paraId="13DDEFEE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 w14:paraId="2B5B72FF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 w14:paraId="5BE69B5F">
            <w:pPr>
              <w:spacing w:line="280" w:lineRule="exact"/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劳动关系现状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5AD08BC4">
            <w:pPr>
              <w:autoSpaceDN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在职  □其他</w:t>
            </w:r>
          </w:p>
        </w:tc>
        <w:tc>
          <w:tcPr>
            <w:tcW w:w="1862" w:type="dxa"/>
            <w:vMerge w:val="continue"/>
            <w:noWrap w:val="0"/>
            <w:vAlign w:val="center"/>
          </w:tcPr>
          <w:p w14:paraId="0C540225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FF7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10" w:type="dxa"/>
            <w:noWrap w:val="0"/>
            <w:vAlign w:val="center"/>
          </w:tcPr>
          <w:p w14:paraId="324D3B87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2EAF9205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 w14:paraId="270D11C2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是否同意岗位调剂</w:t>
            </w:r>
          </w:p>
        </w:tc>
        <w:tc>
          <w:tcPr>
            <w:tcW w:w="1862" w:type="dxa"/>
            <w:noWrap w:val="0"/>
            <w:vAlign w:val="center"/>
          </w:tcPr>
          <w:p w14:paraId="3D1B45E3">
            <w:pPr>
              <w:ind w:left="-57" w:right="-57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</w:tr>
      <w:tr w14:paraId="5C07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noWrap w:val="0"/>
            <w:vAlign w:val="center"/>
          </w:tcPr>
          <w:p w14:paraId="7D2FC0E0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全日制学历学位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589680DD">
            <w:pPr>
              <w:spacing w:line="28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32314D75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 w14:paraId="34B1D166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26C2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noWrap w:val="0"/>
            <w:vAlign w:val="center"/>
          </w:tcPr>
          <w:p w14:paraId="4B0FC608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在职学历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46E1C408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4D21F837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 w14:paraId="5C3BBD01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6348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0" w:type="dxa"/>
            <w:noWrap w:val="0"/>
            <w:vAlign w:val="center"/>
          </w:tcPr>
          <w:p w14:paraId="38D77330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7333B9AC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6777754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4C069885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 w14:paraId="31A6170D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D8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0" w:type="dxa"/>
            <w:noWrap w:val="0"/>
            <w:vAlign w:val="center"/>
          </w:tcPr>
          <w:p w14:paraId="3E09EDAA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 w14:paraId="4CCE74E5">
            <w:pPr>
              <w:ind w:left="-57" w:right="-57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</w:tr>
      <w:tr w14:paraId="2D7D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410" w:type="dxa"/>
            <w:noWrap w:val="0"/>
            <w:vAlign w:val="center"/>
          </w:tcPr>
          <w:p w14:paraId="6413CD18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</w:t>
            </w:r>
          </w:p>
          <w:p w14:paraId="4BFF1F7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 w14:paraId="3A7F4C92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8CF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10" w:type="dxa"/>
            <w:noWrap w:val="0"/>
            <w:vAlign w:val="center"/>
          </w:tcPr>
          <w:p w14:paraId="4BDE60D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5BBB2B8A">
            <w:pPr>
              <w:spacing w:line="240" w:lineRule="exact"/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819C18E">
            <w:pPr>
              <w:spacing w:line="240" w:lineRule="exact"/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 w14:paraId="0685B14E">
            <w:pPr>
              <w:ind w:right="-57" w:right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AC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410" w:type="dxa"/>
            <w:noWrap w:val="0"/>
            <w:vAlign w:val="center"/>
          </w:tcPr>
          <w:p w14:paraId="0E1AE5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 w14:paraId="342B90C9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5DF4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410" w:type="dxa"/>
            <w:noWrap w:val="0"/>
            <w:vAlign w:val="center"/>
          </w:tcPr>
          <w:p w14:paraId="09CE8C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 w14:paraId="58174DEC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14:paraId="30EA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410" w:type="dxa"/>
            <w:noWrap w:val="0"/>
            <w:vAlign w:val="center"/>
          </w:tcPr>
          <w:p w14:paraId="53B923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 w14:paraId="7C4D7838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3D47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410" w:type="dxa"/>
            <w:noWrap w:val="0"/>
            <w:vAlign w:val="center"/>
          </w:tcPr>
          <w:p w14:paraId="35F028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近3年主要</w:t>
            </w:r>
          </w:p>
          <w:p w14:paraId="39F311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 w14:paraId="6FA85CDA"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 w14:paraId="6C02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410" w:type="dxa"/>
            <w:noWrap w:val="0"/>
            <w:vAlign w:val="center"/>
          </w:tcPr>
          <w:p w14:paraId="7B7FE2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近3年    获得荣誉</w:t>
            </w:r>
          </w:p>
          <w:p w14:paraId="2504DC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 w14:paraId="44EE60C4"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 w14:paraId="4499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410" w:type="dxa"/>
            <w:noWrap w:val="0"/>
            <w:vAlign w:val="center"/>
          </w:tcPr>
          <w:p w14:paraId="4A297F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 w14:paraId="5B541910"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 w14:paraId="189F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noWrap w:val="0"/>
            <w:vAlign w:val="center"/>
          </w:tcPr>
          <w:p w14:paraId="381D3D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 w14:paraId="77428A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及主要社会</w:t>
            </w:r>
          </w:p>
          <w:p w14:paraId="0DD9B34E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02" w:type="dxa"/>
            <w:noWrap w:val="0"/>
            <w:vAlign w:val="center"/>
          </w:tcPr>
          <w:p w14:paraId="0BE38B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3044E0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6EAD8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80" w:type="dxa"/>
            <w:noWrap w:val="0"/>
            <w:vAlign w:val="center"/>
          </w:tcPr>
          <w:p w14:paraId="0C591A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754" w:type="dxa"/>
            <w:gridSpan w:val="3"/>
            <w:noWrap w:val="0"/>
            <w:vAlign w:val="center"/>
          </w:tcPr>
          <w:p w14:paraId="1FCC13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7763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1DFA3E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7ED4533D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1256E21E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6F6E5EA2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D674D27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2C37C6DA">
            <w:pPr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A7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2DBE86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BF1B0E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3FD9405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53E3FA4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F002AEE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6A81EBE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7366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3AB622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6BC75E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135C5C0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17FBE34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57E66F1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2A714F2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1CC7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 w14:paraId="1476B3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703A9E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7AEF3B64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265995E4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06BC7B2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4" w:type="dxa"/>
            <w:gridSpan w:val="3"/>
            <w:noWrap w:val="0"/>
            <w:vAlign w:val="center"/>
          </w:tcPr>
          <w:p w14:paraId="4B65E99E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7CAF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1410" w:type="dxa"/>
            <w:noWrap w:val="0"/>
            <w:vAlign w:val="center"/>
          </w:tcPr>
          <w:p w14:paraId="2F1528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招聘领导小组办公室    资格审查   意见</w:t>
            </w:r>
          </w:p>
          <w:p w14:paraId="2448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2" w:type="dxa"/>
            <w:gridSpan w:val="9"/>
            <w:noWrap w:val="0"/>
            <w:vAlign w:val="center"/>
          </w:tcPr>
          <w:p w14:paraId="4F5FC62A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  <w:p w14:paraId="36C9CCDA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  <w:p w14:paraId="1B20123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  <w:p w14:paraId="0A84FB2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  <w:p w14:paraId="1086BF2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  <w:p w14:paraId="592A97A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  <w:p w14:paraId="507EE222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年    月    日</w:t>
            </w:r>
          </w:p>
        </w:tc>
      </w:tr>
    </w:tbl>
    <w:p w14:paraId="29629AD8"/>
    <w:p w14:paraId="60B1F29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Microsoft YaHei UI" w:hAnsi="Microsoft YaHei UI" w:eastAsia="Microsoft YaHei UI" w:cs="Microsoft YaHei UI"/>
          <w:kern w:val="0"/>
          <w:sz w:val="28"/>
          <w:szCs w:val="28"/>
          <w:lang w:val="en-US" w:eastAsia="zh-CN" w:bidi="ar"/>
        </w:rPr>
      </w:pPr>
    </w:p>
    <w:p w14:paraId="7CEB6BF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Microsoft YaHei UI" w:hAnsi="Microsoft YaHei UI" w:eastAsia="Microsoft YaHei UI" w:cs="Microsoft YaHei UI"/>
          <w:kern w:val="0"/>
          <w:sz w:val="28"/>
          <w:szCs w:val="28"/>
          <w:lang w:val="en-US" w:eastAsia="zh-CN" w:bidi="ar"/>
        </w:rPr>
      </w:pPr>
    </w:p>
    <w:p w14:paraId="0E2E563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Microsoft YaHei UI" w:hAnsi="Microsoft YaHei UI" w:eastAsia="Microsoft YaHei UI" w:cs="Microsoft YaHei UI"/>
          <w:kern w:val="0"/>
          <w:sz w:val="28"/>
          <w:szCs w:val="28"/>
          <w:lang w:val="en-US" w:eastAsia="zh-CN" w:bidi="ar"/>
        </w:rPr>
      </w:pPr>
    </w:p>
    <w:p w14:paraId="242568A2"/>
    <w:p w14:paraId="4B498E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C5A89"/>
    <w:rsid w:val="1BC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2025-11-04T11:07:00Z</dcterms:created>
  <dc:creator>He丶花开花落</dc:creator>
  <cp:lastModifiedBy>He丶花开花落</cp:lastModifiedBy>
  <dcterms:modified xsi:type="dcterms:W3CDTF">2025-11-04T11:07:54Z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3A4717D4585E49DE8EF75469D04697CF_11</vt:lpwstr>
  </property>
  <property fmtid="{D5CDD505-2E9C-101B-9397-08002B2CF9AE}" pid="4" name="KSOTemplateDocerSaveRecord">
    <vt:lpwstr>eyJoZGlkIjoiNTUyMDZhNDdhY2Y5ZDdmZGY5MzFlM2IzNmM3ZmQ5NzYiLCJ1c2VySWQiOiIzODY1NzMyNjYifQ==</vt:lpwstr>
  </property>
</Properties>
</file>