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附件</w:t>
      </w:r>
      <w:bookmarkStart w:id="0" w:name="_GoBack"/>
      <w:bookmarkEnd w:id="0"/>
    </w:p>
    <w:p>
      <w:pPr>
        <w:snapToGrid w:val="0"/>
        <w:spacing w:line="520" w:lineRule="exact"/>
        <w:jc w:val="center"/>
        <w:rPr>
          <w:rFonts w:ascii="黑体" w:hAnsi="黑体" w:eastAsia="黑体" w:cs="Times New Roman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202</w:t>
      </w:r>
      <w:r>
        <w:rPr>
          <w:rFonts w:hint="eastAsia" w:ascii="黑体" w:hAnsi="黑体" w:eastAsia="黑体" w:cs="Times New Roman"/>
          <w:spacing w:val="-4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spacing w:val="-4"/>
          <w:sz w:val="32"/>
          <w:szCs w:val="32"/>
        </w:rPr>
        <w:t>年肥西县中小学“三名工作室”成员申报表</w:t>
      </w:r>
    </w:p>
    <w:p>
      <w:pPr>
        <w:autoSpaceDE w:val="0"/>
        <w:snapToGrid w:val="0"/>
        <w:spacing w:line="240" w:lineRule="exact"/>
        <w:jc w:val="center"/>
        <w:rPr>
          <w:rFonts w:hint="eastAsia" w:ascii="黑体" w:hAnsi="黑体" w:eastAsia="黑体" w:cs="Times New Roman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 xml:space="preserve"> </w:t>
      </w: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499"/>
        <w:gridCol w:w="1512"/>
        <w:gridCol w:w="1919"/>
        <w:gridCol w:w="100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名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出生年月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学历</w:t>
            </w:r>
            <w:r>
              <w:rPr>
                <w:rFonts w:hint="eastAsia" w:ascii="宋体" w:hAnsi="宋体" w:eastAsia="宋体" w:cs="Times New Roman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</w:rPr>
              <w:t>学位</w:t>
            </w:r>
            <w:r>
              <w:rPr>
                <w:rFonts w:hint="eastAsia" w:ascii="宋体" w:hAnsi="宋体" w:eastAsia="宋体" w:cs="Times New Roman"/>
                <w:lang w:eastAsia="zh-CN"/>
              </w:rPr>
              <w:t>）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105" w:firstLine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任教时间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现任教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学段</w:t>
            </w:r>
            <w:r>
              <w:rPr>
                <w:rFonts w:hint="eastAsia" w:ascii="宋体" w:hAnsi="宋体" w:eastAsia="宋体" w:cs="Times New Roman"/>
              </w:rPr>
              <w:t>学科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</w:rPr>
              <w:t>职务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职称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</w:rPr>
              <w:t>是否班主任</w:t>
            </w:r>
            <w:r>
              <w:rPr>
                <w:rFonts w:hint="eastAsia" w:ascii="宋体" w:hAnsi="宋体" w:eastAsia="宋体" w:cs="Times New Roman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辅导员</w:t>
            </w:r>
            <w:r>
              <w:rPr>
                <w:rFonts w:hint="eastAsia" w:ascii="宋体" w:hAnsi="宋体" w:eastAsia="宋体" w:cs="Times New Roman"/>
                <w:lang w:eastAsia="zh-CN"/>
              </w:rPr>
              <w:t>）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工作单位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Times New Roman"/>
              </w:rPr>
              <w:t>邮箱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7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教育</w:t>
            </w:r>
          </w:p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教学</w:t>
            </w:r>
          </w:p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主要</w:t>
            </w:r>
          </w:p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成绩</w:t>
            </w:r>
          </w:p>
        </w:tc>
        <w:tc>
          <w:tcPr>
            <w:tcW w:w="7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rPr>
                <w:rFonts w:hint="eastAsia" w:ascii="宋体" w:hAnsi="宋体" w:eastAsia="宋体" w:cs="Times New Roman"/>
              </w:rPr>
            </w:pPr>
          </w:p>
          <w:p>
            <w:pPr>
              <w:autoSpaceDE w:val="0"/>
              <w:spacing w:line="400" w:lineRule="exact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所在单位意见</w:t>
            </w:r>
          </w:p>
          <w:p>
            <w:pPr>
              <w:autoSpaceDE w:val="0"/>
              <w:spacing w:line="400" w:lineRule="exact"/>
              <w:ind w:firstLine="6253" w:firstLineChars="2978"/>
              <w:jc w:val="center"/>
              <w:rPr>
                <w:rFonts w:hint="eastAsia" w:ascii="宋体" w:hAnsi="宋体" w:eastAsia="宋体" w:cs="Times New Roman"/>
              </w:rPr>
            </w:pPr>
          </w:p>
          <w:p>
            <w:pPr>
              <w:autoSpaceDE w:val="0"/>
              <w:spacing w:line="400" w:lineRule="exact"/>
              <w:ind w:firstLine="7140" w:firstLineChars="340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hint="eastAsia" w:ascii="宋体" w:hAnsi="宋体" w:eastAsia="宋体" w:cs="Times New Roman"/>
              </w:rPr>
            </w:pPr>
          </w:p>
          <w:p>
            <w:pPr>
              <w:autoSpaceDE w:val="0"/>
              <w:spacing w:line="400" w:lineRule="exact"/>
              <w:ind w:firstLine="105" w:firstLine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105" w:firstLine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工作室领衔人意见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105" w:firstLineChars="50"/>
              <w:rPr>
                <w:rFonts w:hint="eastAsia" w:ascii="宋体" w:hAnsi="宋体" w:eastAsia="宋体" w:cs="Times New Roman"/>
              </w:rPr>
            </w:pPr>
          </w:p>
        </w:tc>
      </w:tr>
    </w:tbl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 xml:space="preserve"> </w:t>
      </w:r>
    </w:p>
    <w:p>
      <w:pPr>
        <w:rPr>
          <w:rFonts w:hint="eastAsia" w:ascii="楷体" w:hAnsi="楷体" w:eastAsia="楷体" w:cs="Times New Roman"/>
          <w:color w:val="0000FF"/>
        </w:rPr>
      </w:pPr>
      <w:r>
        <w:rPr>
          <w:rFonts w:hint="eastAsia" w:ascii="楷体" w:hAnsi="楷体" w:eastAsia="楷体" w:cs="Times New Roman"/>
          <w:color w:val="0000FF"/>
        </w:rPr>
        <w:t>注：此表填写好后与领衔人联系，发送领衔人统一收取。</w:t>
      </w:r>
    </w:p>
    <w:p>
      <w:pPr>
        <w:spacing w:line="440" w:lineRule="exact"/>
        <w:rPr>
          <w:rFonts w:hint="eastAsia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NzdmMTZkNzA3YzY2M2Y5YzQ3MDZmOWU3NGM1ZmEifQ=="/>
  </w:docVars>
  <w:rsids>
    <w:rsidRoot w:val="008F5832"/>
    <w:rsid w:val="00290B08"/>
    <w:rsid w:val="002B3ED2"/>
    <w:rsid w:val="00664163"/>
    <w:rsid w:val="008F5832"/>
    <w:rsid w:val="00A41924"/>
    <w:rsid w:val="00A90229"/>
    <w:rsid w:val="00AF596F"/>
    <w:rsid w:val="06D51397"/>
    <w:rsid w:val="0C952B6A"/>
    <w:rsid w:val="1D8E1DD9"/>
    <w:rsid w:val="207215AC"/>
    <w:rsid w:val="259A3A7F"/>
    <w:rsid w:val="28A6098D"/>
    <w:rsid w:val="295D7476"/>
    <w:rsid w:val="34140EA1"/>
    <w:rsid w:val="3AA50AA5"/>
    <w:rsid w:val="431C38CE"/>
    <w:rsid w:val="43776D56"/>
    <w:rsid w:val="47D06A35"/>
    <w:rsid w:val="50195A8C"/>
    <w:rsid w:val="50281B04"/>
    <w:rsid w:val="57D7188D"/>
    <w:rsid w:val="5F6826C4"/>
    <w:rsid w:val="61282998"/>
    <w:rsid w:val="6D0019E7"/>
    <w:rsid w:val="6EB6394D"/>
    <w:rsid w:val="6F611BC6"/>
    <w:rsid w:val="70A77F6C"/>
    <w:rsid w:val="76045978"/>
    <w:rsid w:val="76FA1BB0"/>
    <w:rsid w:val="77A25449"/>
    <w:rsid w:val="77BF05B8"/>
    <w:rsid w:val="7BEC6D24"/>
    <w:rsid w:val="7CCD11BA"/>
    <w:rsid w:val="7CDD764F"/>
    <w:rsid w:val="7D00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11</Lines>
  <Paragraphs>3</Paragraphs>
  <TotalTime>18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2023-12-20T01:50:00Z</dcterms:created>
  <dc:creator>Microsoft 帐户</dc:creator>
  <cp:lastModifiedBy>WPS_1602249920</cp:lastModifiedBy>
  <dcterms:modified xsi:type="dcterms:W3CDTF">2025-11-04T08:28:56Z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B14930A6336E4EB0B83967EBD0E5BFE7_12</vt:lpwstr>
  </property>
  <property fmtid="{D5CDD505-2E9C-101B-9397-08002B2CF9AE}" pid="4" name="KSOTemplateDocerSaveRecord">
    <vt:lpwstr>eyJoZGlkIjoiZjU3NGRlMzliMTc3MTAwZWQ4MDdmZmY5ZjBhYjljMWMiLCJ1c2VySWQiOiI0MTI0MzkxNzEifQ==</vt:lpwstr>
  </property>
</Properties>
</file>