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/>
          <w:b/>
          <w:bCs/>
          <w:sz w:val="44"/>
          <w:szCs w:val="44"/>
        </w:rPr>
      </w:pPr>
      <w:bookmarkStart w:id="0" w:name="_GoBack"/>
      <w:bookmarkEnd w:id="0"/>
    </w:p>
    <w:p w14:paraId="18C5D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中国共产党党员身份证明</w:t>
      </w:r>
    </w:p>
    <w:p w14:paraId="031B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61CA8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19" w:leftChars="266" w:hanging="560" w:hangingChars="200"/>
        <w:textAlignment w:val="auto"/>
        <w:rPr>
          <w:rFonts w:hint="eastAsia"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兹证明</w:t>
      </w:r>
      <w:r>
        <w:rPr>
          <w:rFonts w:hint="eastAsia" w:ascii="仿宋" w:hAnsi="仿宋" w:eastAsia="仿宋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同志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身份证号</w:t>
      </w:r>
      <w:r>
        <w:rPr>
          <w:rFonts w:hint="eastAsia" w:ascii="仿宋" w:hAnsi="仿宋" w:eastAsia="仿宋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为</w:t>
      </w:r>
    </w:p>
    <w:p w14:paraId="49383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19" w:leftChars="266" w:hanging="560" w:hangingChars="200"/>
        <w:textAlignment w:val="auto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49698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17" w:leftChars="532" w:firstLine="840" w:firstLineChars="300"/>
        <w:textAlignment w:val="auto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（勾选）：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 xml:space="preserve">  □ 中共正式党员</w:t>
      </w:r>
    </w:p>
    <w:p w14:paraId="26088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40" w:firstLineChars="1300"/>
        <w:textAlignment w:val="auto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□ 中共预备党员</w:t>
      </w:r>
    </w:p>
    <w:p w14:paraId="718C9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28C88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特此证明。</w:t>
      </w:r>
    </w:p>
    <w:p w14:paraId="4650D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2F62D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3B4CB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14A1A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418" w:firstLineChars="1578"/>
        <w:textAlignment w:val="auto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经办人签字：</w:t>
      </w:r>
    </w:p>
    <w:p w14:paraId="0A12E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418" w:firstLineChars="1578"/>
        <w:textAlignment w:val="auto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联系方式：</w:t>
      </w:r>
    </w:p>
    <w:p w14:paraId="20E9F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418" w:firstLineChars="1578"/>
        <w:textAlignment w:val="auto"/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单位公章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  <w:t>：</w:t>
      </w:r>
    </w:p>
    <w:p w14:paraId="7BCA3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261E9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3D2E4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 xml:space="preserve">                                年      月       日</w:t>
      </w:r>
    </w:p>
    <w:p w14:paraId="33517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6CCE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Nzc1Yzg3ZDQ1OTUxOGExZmRkMjkxZTZjNjRmMzgifQ=="/>
  </w:docVars>
  <w:rsids>
    <w:rsidRoot w:val="000F69CF"/>
    <w:rsid w:val="000F69CF"/>
    <w:rsid w:val="002F1AD1"/>
    <w:rsid w:val="002F712A"/>
    <w:rsid w:val="004875CE"/>
    <w:rsid w:val="005D0B5C"/>
    <w:rsid w:val="00731333"/>
    <w:rsid w:val="00925E14"/>
    <w:rsid w:val="00E80E5D"/>
    <w:rsid w:val="00F7354A"/>
    <w:rsid w:val="098F0B0A"/>
    <w:rsid w:val="19797233"/>
    <w:rsid w:val="3B7A206F"/>
    <w:rsid w:val="77F0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1</Lines>
  <Paragraphs>1</Paragraphs>
  <TotalTime>37</TotalTime>
  <ScaleCrop>false</ScaleCrop>
  <LinksUpToDate>false</LinksUpToDate>
  <CharactersWithSpaces>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2017-10-31T01:34:00Z</dcterms:created>
  <dc:creator>李玲芝</dc:creator>
  <cp:lastModifiedBy>皮皮婷</cp:lastModifiedBy>
  <dcterms:modified xsi:type="dcterms:W3CDTF">2025-11-05T01:07:30Z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96D1A7EC908A46F0A04233999B32D116_13</vt:lpwstr>
  </property>
</Properties>
</file>