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8EE0">
      <w:pPr>
        <w:spacing w:line="500" w:lineRule="exact"/>
        <w:jc w:val="center"/>
        <w:rPr>
          <w:rStyle w:val="7"/>
          <w:rFonts w:ascii="方正小标宋_GBK" w:eastAsia="方正小标宋_GBK" w:cs="黑体"/>
          <w:b w:val="0"/>
          <w:szCs w:val="36"/>
        </w:rPr>
      </w:pPr>
      <w:r>
        <w:rPr>
          <w:rStyle w:val="7"/>
          <w:rFonts w:hint="eastAsia" w:ascii="方正小标宋_GBK" w:eastAsia="方正小标宋_GBK" w:cs="黑体"/>
          <w:b w:val="0"/>
          <w:szCs w:val="36"/>
        </w:rPr>
        <w:t>南通市通州区通州幼儿园</w:t>
      </w:r>
    </w:p>
    <w:p w14:paraId="1C7CD72C">
      <w:pPr>
        <w:spacing w:line="5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Style w:val="7"/>
          <w:rFonts w:hint="eastAsia" w:ascii="方正小标宋_GBK" w:eastAsia="方正小标宋_GBK" w:cs="黑体"/>
          <w:b w:val="0"/>
          <w:szCs w:val="36"/>
        </w:rPr>
        <w:t>公开招聘政府购买服务劳务派遣用工</w:t>
      </w:r>
      <w:r>
        <w:rPr>
          <w:rFonts w:hint="eastAsia" w:ascii="方正小标宋_GBK" w:hAnsi="黑体" w:eastAsia="方正小标宋_GBK"/>
          <w:sz w:val="36"/>
          <w:szCs w:val="36"/>
        </w:rPr>
        <w:t>报名登记表</w:t>
      </w:r>
    </w:p>
    <w:p w14:paraId="24E2AAE4">
      <w:pPr>
        <w:spacing w:line="400" w:lineRule="exact"/>
        <w:rPr>
          <w:b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637"/>
        <w:gridCol w:w="497"/>
        <w:gridCol w:w="42"/>
        <w:gridCol w:w="1018"/>
        <w:gridCol w:w="358"/>
        <w:gridCol w:w="965"/>
        <w:gridCol w:w="88"/>
        <w:gridCol w:w="267"/>
        <w:gridCol w:w="819"/>
        <w:gridCol w:w="268"/>
        <w:gridCol w:w="446"/>
        <w:gridCol w:w="88"/>
        <w:gridCol w:w="842"/>
        <w:gridCol w:w="753"/>
        <w:gridCol w:w="1403"/>
      </w:tblGrid>
      <w:tr w14:paraId="03CF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6" w:type="dxa"/>
            <w:gridSpan w:val="2"/>
            <w:vAlign w:val="center"/>
          </w:tcPr>
          <w:p w14:paraId="4022C5AD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7" w:type="dxa"/>
            <w:gridSpan w:val="3"/>
            <w:vAlign w:val="center"/>
          </w:tcPr>
          <w:p w14:paraId="1492DE22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葛加亮</w:t>
            </w:r>
          </w:p>
        </w:tc>
        <w:tc>
          <w:tcPr>
            <w:tcW w:w="1323" w:type="dxa"/>
            <w:gridSpan w:val="2"/>
            <w:vAlign w:val="center"/>
          </w:tcPr>
          <w:p w14:paraId="01D8423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14:paraId="093B7D4B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2000.5.11</w:t>
            </w:r>
          </w:p>
        </w:tc>
        <w:tc>
          <w:tcPr>
            <w:tcW w:w="534" w:type="dxa"/>
            <w:gridSpan w:val="2"/>
            <w:vAlign w:val="center"/>
          </w:tcPr>
          <w:p w14:paraId="3FA4F64A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3B78A93E">
            <w:pPr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842" w:type="dxa"/>
            <w:vAlign w:val="center"/>
          </w:tcPr>
          <w:p w14:paraId="52A68184">
            <w:pPr>
              <w:jc w:val="center"/>
              <w:rPr>
                <w:rFonts w:hint="eastAsia" w:eastAsia="宋体"/>
                <w:lang w:eastAsia="zh"/>
                <w:woUserID w:val="9"/>
              </w:rPr>
            </w:pPr>
            <w:r>
              <w:rPr>
                <w:rFonts w:hint="eastAsia"/>
                <w:lang w:eastAsia="zh"/>
                <w:woUserID w:val="9"/>
              </w:rPr>
              <w:t>女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14:paraId="2FB1C666">
            <w:pPr>
              <w:jc w:val="center"/>
            </w:pPr>
            <w:r>
              <w:rPr>
                <w:rFonts w:hint="eastAsia"/>
              </w:rPr>
              <w:t>（二寸正面免冠照）</w:t>
            </w:r>
          </w:p>
        </w:tc>
      </w:tr>
      <w:tr w14:paraId="79EC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306" w:type="dxa"/>
            <w:gridSpan w:val="2"/>
            <w:vAlign w:val="center"/>
          </w:tcPr>
          <w:p w14:paraId="51AF29EE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557" w:type="dxa"/>
            <w:gridSpan w:val="3"/>
            <w:vAlign w:val="center"/>
          </w:tcPr>
          <w:p w14:paraId="32C5854D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大专</w:t>
            </w:r>
          </w:p>
        </w:tc>
        <w:tc>
          <w:tcPr>
            <w:tcW w:w="1323" w:type="dxa"/>
            <w:gridSpan w:val="2"/>
            <w:vAlign w:val="center"/>
          </w:tcPr>
          <w:p w14:paraId="6F55A71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18" w:type="dxa"/>
            <w:gridSpan w:val="7"/>
            <w:vAlign w:val="center"/>
          </w:tcPr>
          <w:p w14:paraId="4E135963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9"/>
              </w:rPr>
              <w:t>320683</w:t>
            </w:r>
            <w:r>
              <w:rPr>
                <w:rFonts w:hint="eastAsia"/>
                <w:lang w:eastAsia="zh"/>
                <w:woUserID w:val="24"/>
              </w:rPr>
              <w:t>200005114723</w:t>
            </w:r>
          </w:p>
        </w:tc>
        <w:tc>
          <w:tcPr>
            <w:tcW w:w="2156" w:type="dxa"/>
            <w:gridSpan w:val="2"/>
            <w:vMerge w:val="continue"/>
            <w:vAlign w:val="center"/>
          </w:tcPr>
          <w:p w14:paraId="644D40D5">
            <w:pPr>
              <w:jc w:val="center"/>
            </w:pPr>
          </w:p>
        </w:tc>
      </w:tr>
      <w:tr w14:paraId="4061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6" w:type="dxa"/>
            <w:gridSpan w:val="2"/>
            <w:vAlign w:val="center"/>
          </w:tcPr>
          <w:p w14:paraId="16DBDFF8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4607A15A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880" w:type="dxa"/>
            <w:gridSpan w:val="5"/>
            <w:vAlign w:val="center"/>
          </w:tcPr>
          <w:p w14:paraId="10EE9975">
            <w:pPr>
              <w:jc w:val="center"/>
              <w:rPr>
                <w:rFonts w:hint="eastAsia" w:eastAsia="宋体"/>
                <w:lang w:eastAsia="zh"/>
                <w:woUserID w:val="9"/>
              </w:rPr>
            </w:pPr>
            <w:r>
              <w:rPr>
                <w:rFonts w:hint="eastAsia"/>
                <w:lang w:eastAsia="zh"/>
                <w:woUserID w:val="9"/>
              </w:rPr>
              <w:t>南京</w:t>
            </w:r>
            <w:r>
              <w:rPr>
                <w:rFonts w:hint="eastAsia"/>
                <w:lang w:eastAsia="zh"/>
                <w:woUserID w:val="24"/>
              </w:rPr>
              <w:t>航空航天大</w:t>
            </w:r>
            <w:r>
              <w:rPr>
                <w:rFonts w:hint="eastAsia"/>
                <w:lang w:eastAsia="zh"/>
                <w:woUserID w:val="9"/>
              </w:rPr>
              <w:t>学</w:t>
            </w:r>
          </w:p>
        </w:tc>
        <w:tc>
          <w:tcPr>
            <w:tcW w:w="1174" w:type="dxa"/>
            <w:gridSpan w:val="3"/>
            <w:vAlign w:val="center"/>
          </w:tcPr>
          <w:p w14:paraId="1AC7BA3B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644" w:type="dxa"/>
            <w:gridSpan w:val="4"/>
            <w:vAlign w:val="center"/>
          </w:tcPr>
          <w:p w14:paraId="6AB33EA6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教育协助</w:t>
            </w:r>
          </w:p>
        </w:tc>
        <w:tc>
          <w:tcPr>
            <w:tcW w:w="2156" w:type="dxa"/>
            <w:gridSpan w:val="2"/>
            <w:vMerge w:val="continue"/>
            <w:vAlign w:val="center"/>
          </w:tcPr>
          <w:p w14:paraId="33CA1A05">
            <w:pPr>
              <w:jc w:val="center"/>
            </w:pPr>
          </w:p>
        </w:tc>
      </w:tr>
      <w:tr w14:paraId="1829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845" w:type="dxa"/>
            <w:gridSpan w:val="4"/>
            <w:vAlign w:val="center"/>
          </w:tcPr>
          <w:p w14:paraId="7015A056">
            <w:pPr>
              <w:jc w:val="center"/>
            </w:pPr>
            <w:r>
              <w:rPr>
                <w:rFonts w:hint="eastAsia"/>
              </w:rPr>
              <w:t>现家庭详细住址</w:t>
            </w:r>
          </w:p>
        </w:tc>
        <w:tc>
          <w:tcPr>
            <w:tcW w:w="5159" w:type="dxa"/>
            <w:gridSpan w:val="10"/>
            <w:vAlign w:val="center"/>
          </w:tcPr>
          <w:p w14:paraId="3DF2A4F0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江苏省南通市通州区石港镇盐仓路46号</w:t>
            </w:r>
          </w:p>
        </w:tc>
        <w:tc>
          <w:tcPr>
            <w:tcW w:w="2156" w:type="dxa"/>
            <w:gridSpan w:val="2"/>
            <w:vMerge w:val="continue"/>
            <w:vAlign w:val="center"/>
          </w:tcPr>
          <w:p w14:paraId="4294370A">
            <w:pPr>
              <w:jc w:val="center"/>
            </w:pPr>
          </w:p>
        </w:tc>
      </w:tr>
      <w:tr w14:paraId="51F5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06" w:type="dxa"/>
            <w:gridSpan w:val="2"/>
            <w:vAlign w:val="center"/>
          </w:tcPr>
          <w:p w14:paraId="0C8007FF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698" w:type="dxa"/>
            <w:gridSpan w:val="12"/>
            <w:vAlign w:val="center"/>
          </w:tcPr>
          <w:p w14:paraId="5DA05A3D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南通平安普惠（客服）</w:t>
            </w:r>
          </w:p>
        </w:tc>
        <w:tc>
          <w:tcPr>
            <w:tcW w:w="2156" w:type="dxa"/>
            <w:gridSpan w:val="2"/>
            <w:vMerge w:val="continue"/>
            <w:vAlign w:val="center"/>
          </w:tcPr>
          <w:p w14:paraId="38F3D0D9">
            <w:pPr>
              <w:jc w:val="center"/>
            </w:pPr>
          </w:p>
        </w:tc>
      </w:tr>
      <w:tr w14:paraId="61BA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1306" w:type="dxa"/>
            <w:gridSpan w:val="2"/>
            <w:vAlign w:val="center"/>
          </w:tcPr>
          <w:p w14:paraId="497C5D7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68" w:type="dxa"/>
            <w:gridSpan w:val="6"/>
            <w:vAlign w:val="center"/>
          </w:tcPr>
          <w:p w14:paraId="634CB7F9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19802577318</w:t>
            </w:r>
          </w:p>
        </w:tc>
        <w:tc>
          <w:tcPr>
            <w:tcW w:w="1800" w:type="dxa"/>
            <w:gridSpan w:val="4"/>
            <w:vAlign w:val="center"/>
          </w:tcPr>
          <w:p w14:paraId="6D140E55">
            <w:pPr>
              <w:jc w:val="center"/>
            </w:pPr>
            <w:r>
              <w:rPr>
                <w:rFonts w:hint="eastAsia"/>
              </w:rPr>
              <w:t>岗位资格证书</w:t>
            </w:r>
          </w:p>
          <w:p w14:paraId="21354BBA">
            <w:pPr>
              <w:jc w:val="center"/>
            </w:pPr>
            <w:r>
              <w:rPr>
                <w:rFonts w:hint="eastAsia"/>
              </w:rPr>
              <w:t>及编号</w:t>
            </w:r>
          </w:p>
        </w:tc>
        <w:tc>
          <w:tcPr>
            <w:tcW w:w="3086" w:type="dxa"/>
            <w:gridSpan w:val="4"/>
            <w:vAlign w:val="center"/>
          </w:tcPr>
          <w:p w14:paraId="2F43304C">
            <w:pPr>
              <w:jc w:val="center"/>
            </w:pPr>
          </w:p>
        </w:tc>
      </w:tr>
      <w:tr w14:paraId="5E91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69" w:type="dxa"/>
            <w:vMerge w:val="restart"/>
            <w:vAlign w:val="center"/>
          </w:tcPr>
          <w:p w14:paraId="3E27386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72296F68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7D45080A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6731330D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24633DC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147305A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 w14:paraId="7D87675A"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1418" w:type="dxa"/>
            <w:gridSpan w:val="3"/>
            <w:vAlign w:val="center"/>
          </w:tcPr>
          <w:p w14:paraId="7033BD32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20" w:type="dxa"/>
            <w:gridSpan w:val="3"/>
            <w:vAlign w:val="center"/>
          </w:tcPr>
          <w:p w14:paraId="766A9C4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16" w:type="dxa"/>
            <w:gridSpan w:val="6"/>
            <w:vAlign w:val="center"/>
          </w:tcPr>
          <w:p w14:paraId="33BCA20C">
            <w:pPr>
              <w:jc w:val="center"/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403" w:type="dxa"/>
            <w:vAlign w:val="center"/>
          </w:tcPr>
          <w:p w14:paraId="1828E8A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1203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  <w:jc w:val="center"/>
        </w:trPr>
        <w:tc>
          <w:tcPr>
            <w:tcW w:w="669" w:type="dxa"/>
            <w:vMerge w:val="continue"/>
            <w:vAlign w:val="center"/>
          </w:tcPr>
          <w:p w14:paraId="56A7F1A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3567FC7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爸爸</w:t>
            </w:r>
          </w:p>
        </w:tc>
        <w:tc>
          <w:tcPr>
            <w:tcW w:w="1418" w:type="dxa"/>
            <w:gridSpan w:val="3"/>
            <w:vAlign w:val="center"/>
          </w:tcPr>
          <w:p w14:paraId="6444555C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葛永建</w:t>
            </w:r>
          </w:p>
        </w:tc>
        <w:tc>
          <w:tcPr>
            <w:tcW w:w="1320" w:type="dxa"/>
            <w:gridSpan w:val="3"/>
            <w:vAlign w:val="center"/>
          </w:tcPr>
          <w:p w14:paraId="193B0CC7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群众</w:t>
            </w:r>
          </w:p>
        </w:tc>
        <w:tc>
          <w:tcPr>
            <w:tcW w:w="3216" w:type="dxa"/>
            <w:gridSpan w:val="6"/>
            <w:vAlign w:val="center"/>
          </w:tcPr>
          <w:p w14:paraId="2FAEFD6D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石港中学教职工</w:t>
            </w:r>
          </w:p>
        </w:tc>
        <w:tc>
          <w:tcPr>
            <w:tcW w:w="1403" w:type="dxa"/>
            <w:vAlign w:val="center"/>
          </w:tcPr>
          <w:p w14:paraId="08C51F09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13656281467</w:t>
            </w:r>
          </w:p>
        </w:tc>
      </w:tr>
      <w:tr w14:paraId="0260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69" w:type="dxa"/>
            <w:vMerge w:val="continue"/>
            <w:vAlign w:val="center"/>
          </w:tcPr>
          <w:p w14:paraId="0CAC6604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1FE646C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妈妈</w:t>
            </w:r>
          </w:p>
        </w:tc>
        <w:tc>
          <w:tcPr>
            <w:tcW w:w="1418" w:type="dxa"/>
            <w:gridSpan w:val="3"/>
            <w:vAlign w:val="center"/>
          </w:tcPr>
          <w:p w14:paraId="53DC8428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蒋云霞</w:t>
            </w:r>
          </w:p>
        </w:tc>
        <w:tc>
          <w:tcPr>
            <w:tcW w:w="1320" w:type="dxa"/>
            <w:gridSpan w:val="3"/>
            <w:vAlign w:val="center"/>
          </w:tcPr>
          <w:p w14:paraId="32303BC8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群众</w:t>
            </w:r>
          </w:p>
        </w:tc>
        <w:tc>
          <w:tcPr>
            <w:tcW w:w="3216" w:type="dxa"/>
            <w:gridSpan w:val="6"/>
            <w:vAlign w:val="center"/>
          </w:tcPr>
          <w:p w14:paraId="17A72209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</w:p>
        </w:tc>
        <w:tc>
          <w:tcPr>
            <w:tcW w:w="1403" w:type="dxa"/>
            <w:vAlign w:val="center"/>
          </w:tcPr>
          <w:p w14:paraId="097E0902">
            <w:pPr>
              <w:jc w:val="center"/>
              <w:rPr>
                <w:rFonts w:hint="eastAsia" w:eastAsia="宋体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18252472319</w:t>
            </w:r>
          </w:p>
        </w:tc>
      </w:tr>
      <w:tr w14:paraId="4BFA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669" w:type="dxa"/>
            <w:vMerge w:val="continue"/>
            <w:vAlign w:val="center"/>
          </w:tcPr>
          <w:p w14:paraId="0EC0BE1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0CD04EB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3C58CB02">
            <w:pPr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14:paraId="4F7014F4">
            <w:pPr>
              <w:jc w:val="center"/>
            </w:pPr>
          </w:p>
        </w:tc>
        <w:tc>
          <w:tcPr>
            <w:tcW w:w="3216" w:type="dxa"/>
            <w:gridSpan w:val="6"/>
            <w:vAlign w:val="center"/>
          </w:tcPr>
          <w:p w14:paraId="1ADC5D52">
            <w:pPr>
              <w:jc w:val="center"/>
            </w:pPr>
          </w:p>
        </w:tc>
        <w:tc>
          <w:tcPr>
            <w:tcW w:w="1403" w:type="dxa"/>
            <w:vAlign w:val="center"/>
          </w:tcPr>
          <w:p w14:paraId="6551F478">
            <w:pPr>
              <w:jc w:val="center"/>
            </w:pPr>
          </w:p>
        </w:tc>
      </w:tr>
      <w:tr w14:paraId="4C95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69" w:type="dxa"/>
            <w:vMerge w:val="continue"/>
            <w:vAlign w:val="center"/>
          </w:tcPr>
          <w:p w14:paraId="721280F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A6C7E3C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13D0F3E3">
            <w:pPr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14:paraId="3EDFADD0">
            <w:pPr>
              <w:jc w:val="center"/>
            </w:pPr>
          </w:p>
        </w:tc>
        <w:tc>
          <w:tcPr>
            <w:tcW w:w="3216" w:type="dxa"/>
            <w:gridSpan w:val="6"/>
            <w:vAlign w:val="center"/>
          </w:tcPr>
          <w:p w14:paraId="7B3BC2F7">
            <w:pPr>
              <w:jc w:val="center"/>
            </w:pPr>
          </w:p>
        </w:tc>
        <w:tc>
          <w:tcPr>
            <w:tcW w:w="1403" w:type="dxa"/>
            <w:vAlign w:val="center"/>
          </w:tcPr>
          <w:p w14:paraId="5F9EB0A4">
            <w:pPr>
              <w:jc w:val="center"/>
            </w:pPr>
          </w:p>
        </w:tc>
      </w:tr>
      <w:tr w14:paraId="18F6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669" w:type="dxa"/>
            <w:vMerge w:val="continue"/>
            <w:vAlign w:val="center"/>
          </w:tcPr>
          <w:p w14:paraId="6F7BE66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2132016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4367A130">
            <w:pPr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14:paraId="6E549D56">
            <w:pPr>
              <w:jc w:val="center"/>
            </w:pPr>
          </w:p>
        </w:tc>
        <w:tc>
          <w:tcPr>
            <w:tcW w:w="3216" w:type="dxa"/>
            <w:gridSpan w:val="6"/>
            <w:vAlign w:val="center"/>
          </w:tcPr>
          <w:p w14:paraId="547D7FB5">
            <w:pPr>
              <w:jc w:val="center"/>
            </w:pPr>
          </w:p>
        </w:tc>
        <w:tc>
          <w:tcPr>
            <w:tcW w:w="1403" w:type="dxa"/>
            <w:vAlign w:val="center"/>
          </w:tcPr>
          <w:p w14:paraId="1FCF03D1">
            <w:pPr>
              <w:jc w:val="center"/>
            </w:pPr>
          </w:p>
        </w:tc>
      </w:tr>
      <w:tr w14:paraId="5075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1306" w:type="dxa"/>
            <w:gridSpan w:val="2"/>
            <w:vAlign w:val="center"/>
          </w:tcPr>
          <w:p w14:paraId="5C6D797B">
            <w:pPr>
              <w:jc w:val="center"/>
            </w:pPr>
            <w:r>
              <w:rPr>
                <w:rFonts w:hint="eastAsia"/>
              </w:rPr>
              <w:t>学习及工作简历（从初中填起）</w:t>
            </w:r>
          </w:p>
        </w:tc>
        <w:tc>
          <w:tcPr>
            <w:tcW w:w="7854" w:type="dxa"/>
            <w:gridSpan w:val="14"/>
          </w:tcPr>
          <w:p w14:paraId="15BB495F">
            <w:pPr>
              <w:rPr>
                <w:rFonts w:hint="eastAsia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2013年9月1日-2015年7月1日在石港中学上初中于2015年</w:t>
            </w:r>
            <w:bookmarkStart w:id="0" w:name="_GoBack"/>
            <w:bookmarkEnd w:id="0"/>
            <w:r>
              <w:rPr>
                <w:rFonts w:hint="eastAsia"/>
                <w:lang w:eastAsia="zh"/>
                <w:woUserID w:val="24"/>
              </w:rPr>
              <w:t>7月1日毕业石港中学初三</w:t>
            </w:r>
          </w:p>
          <w:p w14:paraId="35CDDB58">
            <w:pPr>
              <w:rPr>
                <w:rFonts w:hint="eastAsia"/>
                <w:lang w:eastAsia="zh"/>
                <w:woUserID w:val="24"/>
              </w:rPr>
            </w:pPr>
            <w:r>
              <w:rPr>
                <w:rFonts w:hint="eastAsia"/>
                <w:lang w:eastAsia="zh"/>
                <w:woUserID w:val="24"/>
              </w:rPr>
              <w:t>2015年9月1日～2019年7月1日在南京航空航天大学上大专专业：民航</w:t>
            </w:r>
          </w:p>
          <w:p w14:paraId="0D89C53B">
            <w:pPr>
              <w:rPr>
                <w:rFonts w:hint="eastAsia"/>
                <w:lang w:eastAsia="zh"/>
                <w:woUserID w:val="24"/>
              </w:rPr>
            </w:pPr>
          </w:p>
        </w:tc>
      </w:tr>
      <w:tr w14:paraId="3579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306" w:type="dxa"/>
            <w:gridSpan w:val="2"/>
            <w:vAlign w:val="center"/>
          </w:tcPr>
          <w:p w14:paraId="3124E476">
            <w:pPr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854" w:type="dxa"/>
            <w:gridSpan w:val="14"/>
          </w:tcPr>
          <w:p w14:paraId="5EA75A01"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本人郑重承诺：上述所有信息均真实、有效，且符合公开招聘公告之规定；如有弄虚作假，本人自愿放弃应聘考试和聘用资格。</w:t>
            </w:r>
          </w:p>
          <w:p w14:paraId="3BF77FA9">
            <w:pPr>
              <w:spacing w:line="360" w:lineRule="exact"/>
              <w:ind w:firstLine="4200" w:firstLineChars="1750"/>
              <w:rPr>
                <w:sz w:val="24"/>
              </w:rPr>
            </w:pPr>
          </w:p>
          <w:p w14:paraId="0F9D56A0">
            <w:pPr>
              <w:spacing w:line="360" w:lineRule="exact"/>
              <w:ind w:firstLine="3600" w:firstLineChars="1500"/>
              <w:rPr>
                <w:rFonts w:hint="eastAsia" w:eastAsia="宋体"/>
                <w:sz w:val="24"/>
                <w:lang w:eastAsia="zh"/>
                <w:woUserID w:val="24"/>
              </w:rPr>
            </w:pPr>
            <w:r>
              <w:rPr>
                <w:rFonts w:hint="eastAsia"/>
                <w:sz w:val="24"/>
              </w:rPr>
              <w:t>承诺人（签名）：</w:t>
            </w:r>
            <w:r>
              <w:rPr>
                <w:rFonts w:hint="eastAsia"/>
                <w:sz w:val="24"/>
                <w:lang w:eastAsia="zh"/>
                <w:woUserID w:val="24"/>
              </w:rPr>
              <w:t>葛加亮</w:t>
            </w:r>
          </w:p>
          <w:p w14:paraId="4A27B8F3">
            <w:pPr>
              <w:spacing w:line="360" w:lineRule="exact"/>
              <w:ind w:firstLine="5280" w:firstLineChars="2200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lang w:eastAsia="zh"/>
                <w:woUserID w:val="24"/>
              </w:rPr>
              <w:t>2025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eastAsia="zh"/>
                <w:woUserID w:val="24"/>
              </w:rPr>
              <w:t>11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"/>
                <w:woUserID w:val="24"/>
              </w:rPr>
              <w:t>4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F58045F">
      <w:pPr>
        <w:spacing w:line="400" w:lineRule="exact"/>
        <w:rPr>
          <w:rFonts w:ascii="方正仿宋_GBK" w:eastAsia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华文中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华文中宋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91E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F6AC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D51B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FF28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B354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49B7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23A"/>
    <w:rsid w:val="000060FE"/>
    <w:rsid w:val="00021992"/>
    <w:rsid w:val="00043B60"/>
    <w:rsid w:val="00047BF3"/>
    <w:rsid w:val="000613DB"/>
    <w:rsid w:val="00074FCA"/>
    <w:rsid w:val="00082CC2"/>
    <w:rsid w:val="000C6ADC"/>
    <w:rsid w:val="000D4EAB"/>
    <w:rsid w:val="000E78C2"/>
    <w:rsid w:val="001326F4"/>
    <w:rsid w:val="0013430B"/>
    <w:rsid w:val="0014369B"/>
    <w:rsid w:val="0017152A"/>
    <w:rsid w:val="00177168"/>
    <w:rsid w:val="00190BE9"/>
    <w:rsid w:val="00193499"/>
    <w:rsid w:val="00195B9F"/>
    <w:rsid w:val="001C06CF"/>
    <w:rsid w:val="001C4B81"/>
    <w:rsid w:val="001D3CA6"/>
    <w:rsid w:val="001E54CB"/>
    <w:rsid w:val="00200773"/>
    <w:rsid w:val="002079F4"/>
    <w:rsid w:val="00231BB4"/>
    <w:rsid w:val="0029758B"/>
    <w:rsid w:val="002C0F33"/>
    <w:rsid w:val="002D1EB5"/>
    <w:rsid w:val="002D2BF6"/>
    <w:rsid w:val="002E4E9A"/>
    <w:rsid w:val="00305E7F"/>
    <w:rsid w:val="00313C9A"/>
    <w:rsid w:val="00313F49"/>
    <w:rsid w:val="00316B94"/>
    <w:rsid w:val="00320986"/>
    <w:rsid w:val="003222FE"/>
    <w:rsid w:val="00351F99"/>
    <w:rsid w:val="00356615"/>
    <w:rsid w:val="00361EBF"/>
    <w:rsid w:val="0037028A"/>
    <w:rsid w:val="00382E69"/>
    <w:rsid w:val="00396C2B"/>
    <w:rsid w:val="003B63F8"/>
    <w:rsid w:val="003D3033"/>
    <w:rsid w:val="003D6D3C"/>
    <w:rsid w:val="003E22D1"/>
    <w:rsid w:val="003E7026"/>
    <w:rsid w:val="003E7829"/>
    <w:rsid w:val="0046578D"/>
    <w:rsid w:val="00496568"/>
    <w:rsid w:val="004C7745"/>
    <w:rsid w:val="004E7129"/>
    <w:rsid w:val="0054229B"/>
    <w:rsid w:val="005658BC"/>
    <w:rsid w:val="00565EE4"/>
    <w:rsid w:val="00584AC3"/>
    <w:rsid w:val="00594D4A"/>
    <w:rsid w:val="005B3FFA"/>
    <w:rsid w:val="005B77FA"/>
    <w:rsid w:val="005C0388"/>
    <w:rsid w:val="005C6CE3"/>
    <w:rsid w:val="005D2CF6"/>
    <w:rsid w:val="005E2399"/>
    <w:rsid w:val="005E5E01"/>
    <w:rsid w:val="00613248"/>
    <w:rsid w:val="0062469A"/>
    <w:rsid w:val="006655FB"/>
    <w:rsid w:val="00672106"/>
    <w:rsid w:val="00680726"/>
    <w:rsid w:val="0068467D"/>
    <w:rsid w:val="00687C43"/>
    <w:rsid w:val="00692E2D"/>
    <w:rsid w:val="00695F44"/>
    <w:rsid w:val="006B1358"/>
    <w:rsid w:val="006B5BBC"/>
    <w:rsid w:val="006D492A"/>
    <w:rsid w:val="006E0B5B"/>
    <w:rsid w:val="006F6353"/>
    <w:rsid w:val="006F7A50"/>
    <w:rsid w:val="00711BFC"/>
    <w:rsid w:val="0072442E"/>
    <w:rsid w:val="00743274"/>
    <w:rsid w:val="00747A9E"/>
    <w:rsid w:val="00785D7F"/>
    <w:rsid w:val="00787674"/>
    <w:rsid w:val="007960B2"/>
    <w:rsid w:val="007B4CD7"/>
    <w:rsid w:val="007C5CDA"/>
    <w:rsid w:val="007D3C02"/>
    <w:rsid w:val="007E4137"/>
    <w:rsid w:val="007F433A"/>
    <w:rsid w:val="007F4BE7"/>
    <w:rsid w:val="00807D23"/>
    <w:rsid w:val="00807DC7"/>
    <w:rsid w:val="00831EEC"/>
    <w:rsid w:val="0084418C"/>
    <w:rsid w:val="00896C73"/>
    <w:rsid w:val="008A2728"/>
    <w:rsid w:val="008E615E"/>
    <w:rsid w:val="00911A88"/>
    <w:rsid w:val="0091392A"/>
    <w:rsid w:val="00952919"/>
    <w:rsid w:val="009548E1"/>
    <w:rsid w:val="00990117"/>
    <w:rsid w:val="009977ED"/>
    <w:rsid w:val="009D242B"/>
    <w:rsid w:val="00A1623A"/>
    <w:rsid w:val="00A21B0F"/>
    <w:rsid w:val="00A51BF9"/>
    <w:rsid w:val="00A5498B"/>
    <w:rsid w:val="00A56836"/>
    <w:rsid w:val="00A6213D"/>
    <w:rsid w:val="00A76B2F"/>
    <w:rsid w:val="00AC7D22"/>
    <w:rsid w:val="00AE3942"/>
    <w:rsid w:val="00B51C0D"/>
    <w:rsid w:val="00B55852"/>
    <w:rsid w:val="00B64118"/>
    <w:rsid w:val="00B7161D"/>
    <w:rsid w:val="00B925CB"/>
    <w:rsid w:val="00BB6FC4"/>
    <w:rsid w:val="00BC47E2"/>
    <w:rsid w:val="00BD5734"/>
    <w:rsid w:val="00BE1519"/>
    <w:rsid w:val="00BF5FD7"/>
    <w:rsid w:val="00C26636"/>
    <w:rsid w:val="00C42619"/>
    <w:rsid w:val="00C5442D"/>
    <w:rsid w:val="00C55864"/>
    <w:rsid w:val="00C626F0"/>
    <w:rsid w:val="00C676A0"/>
    <w:rsid w:val="00C71D1D"/>
    <w:rsid w:val="00C93579"/>
    <w:rsid w:val="00CA6550"/>
    <w:rsid w:val="00CC3E7F"/>
    <w:rsid w:val="00CE4D64"/>
    <w:rsid w:val="00CF08E0"/>
    <w:rsid w:val="00D00378"/>
    <w:rsid w:val="00D17699"/>
    <w:rsid w:val="00D26BAC"/>
    <w:rsid w:val="00D30A8B"/>
    <w:rsid w:val="00D4576E"/>
    <w:rsid w:val="00D96ABB"/>
    <w:rsid w:val="00DC20F7"/>
    <w:rsid w:val="00DC5C1E"/>
    <w:rsid w:val="00DE582C"/>
    <w:rsid w:val="00DF0798"/>
    <w:rsid w:val="00DF18CF"/>
    <w:rsid w:val="00E558BC"/>
    <w:rsid w:val="00E57F18"/>
    <w:rsid w:val="00E60032"/>
    <w:rsid w:val="00E72EDA"/>
    <w:rsid w:val="00E764A8"/>
    <w:rsid w:val="00E81394"/>
    <w:rsid w:val="00E82C79"/>
    <w:rsid w:val="00EA29F1"/>
    <w:rsid w:val="00F0074A"/>
    <w:rsid w:val="00F74BFB"/>
    <w:rsid w:val="00F82356"/>
    <w:rsid w:val="00FC143F"/>
    <w:rsid w:val="00FC3E65"/>
    <w:rsid w:val="00FD5DFD"/>
    <w:rsid w:val="07990A68"/>
    <w:rsid w:val="0B7839BF"/>
    <w:rsid w:val="1CC01E50"/>
    <w:rsid w:val="259D6887"/>
    <w:rsid w:val="29291C78"/>
    <w:rsid w:val="2A757F79"/>
    <w:rsid w:val="33604E99"/>
    <w:rsid w:val="37FC686B"/>
    <w:rsid w:val="37FD56DB"/>
    <w:rsid w:val="3BEBCA39"/>
    <w:rsid w:val="3CC51DD7"/>
    <w:rsid w:val="3D5825CE"/>
    <w:rsid w:val="43F346A2"/>
    <w:rsid w:val="46734208"/>
    <w:rsid w:val="47C84334"/>
    <w:rsid w:val="4C0E48CA"/>
    <w:rsid w:val="586E44A5"/>
    <w:rsid w:val="59DE1C37"/>
    <w:rsid w:val="5BE78F16"/>
    <w:rsid w:val="5F9DA63A"/>
    <w:rsid w:val="767B149E"/>
    <w:rsid w:val="78AC4982"/>
    <w:rsid w:val="7BDF57C9"/>
    <w:rsid w:val="7E4F78D2"/>
    <w:rsid w:val="BFF71DE1"/>
    <w:rsid w:val="DDEB765E"/>
    <w:rsid w:val="DF3F2278"/>
    <w:rsid w:val="F4DB1730"/>
    <w:rsid w:val="FFA6F167"/>
    <w:rsid w:val="FFFC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0" w:semiHidden="0" w:name="Table Subtle 2" w:locked="1"/>
    <w:lsdException w:uiPriority="99" w:name="Table Web 1"/>
    <w:lsdException w:uiPriority="99" w:name="Table Web 2"/>
    <w:lsdException w:unhideWhenUsed="0" w:uiPriority="0" w:semiHidden="0" w:name="Table Web 3" w:locked="1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rFonts w:cs="Times New Roman"/>
      <w:kern w:val="0"/>
      <w:sz w:val="2"/>
      <w:szCs w:val="20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7">
    <w:name w:val="mTitle"/>
    <w:uiPriority w:val="99"/>
    <w:rPr>
      <w:rFonts w:ascii="黑体" w:hAnsi="黑体" w:eastAsia="黑体"/>
      <w:b/>
      <w:sz w:val="36"/>
    </w:rPr>
  </w:style>
  <w:style w:type="character" w:customStyle="1" w:styleId="8">
    <w:name w:val="批注框文本 Char"/>
    <w:basedOn w:val="6"/>
    <w:link w:val="2"/>
    <w:semiHidden/>
    <w:locked/>
    <w:uiPriority w:val="99"/>
    <w:rPr>
      <w:rFonts w:cs="Times New Roman"/>
      <w:sz w:val="2"/>
    </w:rPr>
  </w:style>
  <w:style w:type="character" w:customStyle="1" w:styleId="9">
    <w:name w:val="页眉 Char"/>
    <w:basedOn w:val="6"/>
    <w:link w:val="4"/>
    <w:semiHidden/>
    <w:locked/>
    <w:uiPriority w:val="99"/>
    <w:rPr>
      <w:rFonts w:cs="Times New Roman"/>
      <w:sz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信念技术论坛</Company>
  <Pages>2</Pages>
  <Words>46</Words>
  <Characters>264</Characters>
  <Lines>2</Lines>
  <Paragraphs>1</Paragraphs>
  <TotalTime>10</TotalTime>
  <ScaleCrop>false</ScaleCrop>
  <LinksUpToDate>false</LinksUpToDate>
  <CharactersWithSpaces>309</CharactersWithSpaces>
  <Application>WPS Office WWO_wpscloud_20251023191926-c3cb9a6fbd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2022-02-04T07:40:00Z</dcterms:created>
  <dc:creator>Windows User</dc:creator>
  <cp:lastModifiedBy>Administrator</cp:lastModifiedBy>
  <cp:lastPrinted>2020-03-03T08:31:00Z</cp:lastPrinted>
  <dcterms:modified xsi:type="dcterms:W3CDTF">2025-11-04T07:25:41Z</dcterms:modified>
  <dc:title>2014年南通市通州区教育系统公开招聘工作人员报名表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2052-12.9.0.23551</vt:lpwstr>
  </property>
  <property fmtid="{D5CDD505-2E9C-101B-9397-08002B2CF9AE}" pid="3" name="ICV">
    <vt:lpwstr>8E7F1DBD20C10C4AF53909692FC1F36B_43</vt:lpwstr>
  </property>
</Properties>
</file>