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C8F7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盈江县司法</w:t>
      </w:r>
      <w:r>
        <w:rPr>
          <w:rFonts w:hint="eastAsia"/>
          <w:sz w:val="44"/>
          <w:szCs w:val="52"/>
          <w:lang w:eastAsia="zh-CN"/>
        </w:rPr>
        <w:t>局司法</w:t>
      </w:r>
      <w:r>
        <w:rPr>
          <w:rFonts w:hint="eastAsia"/>
          <w:sz w:val="44"/>
          <w:szCs w:val="52"/>
        </w:rPr>
        <w:t>行政辅助人员招聘报名表</w:t>
      </w:r>
    </w:p>
    <w:tbl>
      <w:tblPr>
        <w:tblStyle w:val="2"/>
        <w:tblW w:w="97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0"/>
        <w:gridCol w:w="425"/>
        <w:gridCol w:w="1126"/>
        <w:gridCol w:w="142"/>
        <w:gridCol w:w="702"/>
        <w:gridCol w:w="1118"/>
        <w:gridCol w:w="16"/>
        <w:gridCol w:w="543"/>
        <w:gridCol w:w="708"/>
        <w:gridCol w:w="14"/>
        <w:gridCol w:w="1976"/>
        <w:gridCol w:w="135"/>
        <w:gridCol w:w="1973"/>
      </w:tblGrid>
      <w:tr w14:paraId="009A5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859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27159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D2380C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2C717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29CE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47E0AA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2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767EE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F7D87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 w14:paraId="03F1E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284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73E91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4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4715215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6B2AA5E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11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393B08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5642F0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84D6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284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25681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04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83E01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93FBCE5"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11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3D0EADB"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CC35B4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8AA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284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6921E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480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F70AD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7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7AF4CA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8E39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284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CE56F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5E0EAC9"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99A9C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06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00DB5E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BC48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552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289202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185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3632673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7E9B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552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75B02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7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2E6E17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546936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68282F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BF38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3E61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8936F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1A1A5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70223A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6C3FA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E0870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C2406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CEAEC0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104CA0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46F7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3F3D07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D3228D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C3EF6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69A93D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B6B0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8060D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2F4BBB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DFF5F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378B40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6BE6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A4F6C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3A56B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1F7C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462158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769F0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54C8C0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79CF11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59F84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35738A0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87FA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A37556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9DD77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B1199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08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31785DE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F33D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19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7CE7BA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99B5AE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77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EF971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108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4CF9FA9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A3B0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719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 w14:paraId="10EB88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18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1B15D789">
            <w:pPr>
              <w:widowControl/>
              <w:wordWrap w:val="0"/>
              <w:ind w:right="480"/>
              <w:jc w:val="right"/>
              <w:textAlignment w:val="bottom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审查人：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日期：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</w:tbl>
    <w:p w14:paraId="2381C8CE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44B8D"/>
    <w:rsid w:val="1E4236C7"/>
    <w:rsid w:val="2B2A029E"/>
    <w:rsid w:val="5CBD21B3"/>
    <w:rsid w:val="62CA1385"/>
    <w:rsid w:val="6E14099C"/>
    <w:rsid w:val="6E8C2EFB"/>
    <w:rsid w:val="740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2025-10-30T08:08:00Z</dcterms:created>
  <dc:creator>Administrator.SC-202111071746</dc:creator>
  <cp:lastModifiedBy>yzs</cp:lastModifiedBy>
  <dcterms:modified xsi:type="dcterms:W3CDTF">2025-10-30T08:24:43Z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eyJoZGlkIjoiYWQwZDJjM2Y2NzQ4NTQyY2NhZDQzMmY0MmMzNjMyNGEiLCJ1c2VySWQiOiI2NDI4NzA0MTgifQ==</vt:lpwstr>
  </property>
  <property fmtid="{D5CDD505-2E9C-101B-9397-08002B2CF9AE}" pid="4" name="ICV">
    <vt:lpwstr>BFD7F32DCDA04161A53E8736FF88C1F7_13</vt:lpwstr>
  </property>
</Properties>
</file>