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color w:val="auto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auto"/>
          <w:sz w:val="32"/>
          <w:szCs w:val="40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40"/>
          <w:lang w:val="en-US" w:eastAsia="zh-CN"/>
        </w:rPr>
        <w:t>3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40"/>
          <w:lang w:val="en-US" w:eastAsia="zh-CN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60" w:lineRule="exact"/>
        <w:ind w:left="420" w:leftChars="200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 w:val="0"/>
          <w:i w:val="0"/>
          <w:caps w:val="0"/>
          <w:spacing w:val="0"/>
          <w:w w:val="100"/>
          <w:sz w:val="32"/>
          <w:szCs w:val="32"/>
        </w:rPr>
        <w:t>江西省光学镜头镜片产品质量监督检验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60" w:lineRule="exact"/>
        <w:ind w:left="420" w:leftChars="200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 w:val="0"/>
          <w:i w:val="0"/>
          <w:caps w:val="0"/>
          <w:spacing w:val="0"/>
          <w:w w:val="100"/>
          <w:sz w:val="32"/>
          <w:szCs w:val="32"/>
        </w:rPr>
        <w:t>中心2025年公开招聘编外聘用人员考试报名表</w:t>
      </w:r>
    </w:p>
    <w:p>
      <w:pPr>
        <w:pStyle w:val="2"/>
        <w:rPr>
          <w:rFonts w:hint="default"/>
        </w:rPr>
      </w:pPr>
    </w:p>
    <w:tbl>
      <w:tblPr>
        <w:tblStyle w:val="5"/>
        <w:tblW w:w="87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1140"/>
        <w:gridCol w:w="319"/>
        <w:gridCol w:w="476"/>
        <w:gridCol w:w="983"/>
        <w:gridCol w:w="442"/>
        <w:gridCol w:w="1017"/>
        <w:gridCol w:w="250"/>
        <w:gridCol w:w="1011"/>
        <w:gridCol w:w="198"/>
        <w:gridCol w:w="14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563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贴相片处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现工作单位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9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紧急联系人及联系方式</w:t>
            </w:r>
          </w:p>
        </w:tc>
        <w:tc>
          <w:tcPr>
            <w:tcW w:w="39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493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毕业院校及专业</w:t>
            </w:r>
          </w:p>
        </w:tc>
        <w:tc>
          <w:tcPr>
            <w:tcW w:w="729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4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主要学习经历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学习形式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4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4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4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4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主要工作经历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证明人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4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4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4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7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何时何地受何种奖励或处分</w:t>
            </w:r>
          </w:p>
        </w:tc>
        <w:tc>
          <w:tcPr>
            <w:tcW w:w="72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家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庭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情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与本人关系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</w:pP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2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所有报名信息填写属实。如有弄虚作假之处，本人自愿承担取消应聘资格的后果。</w:t>
            </w: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1920" w:firstLineChars="8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本人签名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： 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日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报名资格审核意见</w:t>
            </w:r>
          </w:p>
        </w:tc>
        <w:tc>
          <w:tcPr>
            <w:tcW w:w="72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初审人（签名）：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复核人（签名）：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ind w:firstLine="5040" w:firstLineChars="2100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ind w:firstLine="5040" w:firstLineChars="2100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年    月   日</w:t>
            </w:r>
          </w:p>
        </w:tc>
      </w:tr>
    </w:tbl>
    <w:p>
      <w:pPr>
        <w:spacing w:line="360" w:lineRule="exact"/>
        <w:ind w:left="479" w:leftChars="228"/>
        <w:jc w:val="left"/>
      </w:pPr>
      <w:r>
        <w:rPr>
          <w:rFonts w:hint="eastAsia" w:ascii="仿宋" w:hAnsi="仿宋" w:eastAsia="仿宋" w:cs="仿宋"/>
          <w:sz w:val="24"/>
          <w:szCs w:val="24"/>
        </w:rPr>
        <w:t>注：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学习经历</w:t>
      </w:r>
      <w:r>
        <w:rPr>
          <w:rFonts w:hint="eastAsia" w:ascii="仿宋" w:hAnsi="仿宋" w:eastAsia="仿宋" w:cs="仿宋"/>
          <w:sz w:val="24"/>
          <w:szCs w:val="24"/>
        </w:rPr>
        <w:t>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高中（中专）</w:t>
      </w:r>
      <w:r>
        <w:rPr>
          <w:rFonts w:hint="eastAsia" w:ascii="仿宋" w:hAnsi="仿宋" w:eastAsia="仿宋" w:cs="仿宋"/>
          <w:sz w:val="24"/>
          <w:szCs w:val="24"/>
        </w:rPr>
        <w:t>开始填写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/>
        </w:rPr>
        <w:t xml:space="preserve">  </w:t>
      </w:r>
    </w:p>
    <w:sectPr>
      <w:pgSz w:w="11906" w:h="16838"/>
      <w:pgMar w:top="1417" w:right="1800" w:bottom="141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7CD74"/>
    <w:rsid w:val="3EAB0813"/>
    <w:rsid w:val="4FF5F7EF"/>
    <w:rsid w:val="547FA228"/>
    <w:rsid w:val="5DFC3B1E"/>
    <w:rsid w:val="5F8B9B90"/>
    <w:rsid w:val="67DF7A00"/>
    <w:rsid w:val="6BB7B1E4"/>
    <w:rsid w:val="6D5D1DA4"/>
    <w:rsid w:val="72F61B72"/>
    <w:rsid w:val="7D3FD86B"/>
    <w:rsid w:val="7FFD80B7"/>
    <w:rsid w:val="9FFFC28C"/>
    <w:rsid w:val="B5F7EF09"/>
    <w:rsid w:val="B7FAD314"/>
    <w:rsid w:val="DD2EBB05"/>
    <w:rsid w:val="DD3F3A96"/>
    <w:rsid w:val="ED0F56B6"/>
    <w:rsid w:val="FBFFB841"/>
    <w:rsid w:val="FDDF6CB6"/>
    <w:rsid w:val="FDF95781"/>
    <w:rsid w:val="FFF3E2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spacing w:line="300" w:lineRule="auto"/>
      <w:ind w:firstLine="482" w:firstLineChars="200"/>
    </w:pPr>
    <w:rPr>
      <w:rFonts w:ascii="宋体" w:cs="宋体"/>
      <w:kern w:val="0"/>
      <w:sz w:val="24"/>
      <w:szCs w:val="24"/>
      <w:lang w:val="zh-CN"/>
    </w:r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1"/>
    <w:qFormat/>
    <w:uiPriority w:val="0"/>
    <w:pPr>
      <w:spacing w:after="0"/>
      <w:ind w:left="0" w:leftChars="0" w:firstLine="420" w:firstLineChars="200"/>
    </w:pPr>
    <w:rPr>
      <w:rFonts w:eastAsia="仿宋_GB2312" w:cs="Times New Roman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3.66666666666667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test</cp:lastModifiedBy>
  <cp:lastPrinted>2025-11-01T07:22:55Z</cp:lastPrinted>
  <dcterms:modified xsi:type="dcterms:W3CDTF">2025-10-31T17:31:43Z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7883E6A95880FCD3904324687BB87BD9_42</vt:lpwstr>
  </property>
</Properties>
</file>