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77E2E">
      <w:pPr>
        <w:wordWrap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附件3</w:t>
      </w:r>
    </w:p>
    <w:p w14:paraId="7A81DCCE">
      <w:pPr>
        <w:wordWrap w:val="0"/>
        <w:spacing w:line="56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bCs/>
          <w:sz w:val="36"/>
          <w:szCs w:val="36"/>
        </w:rPr>
        <w:t>政府专职消防员诚信报名考试承诺书</w:t>
      </w:r>
    </w:p>
    <w:bookmarkEnd w:id="0"/>
    <w:p w14:paraId="1DF1C5E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665AD59C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55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我报名参加滨海新区消防救援支队招录政府专职消防员统一考试。我已认真阅读报名《滨海新区消防救援支队2025年度面向社会公开招录政府专职消防员公告》发布的有关信息。我已清楚了解，根据《中华人民共和国刑法修正案(九)》，在法律规定的国家考试中，组织作弊的行为;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124964B9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在报名和考试中我郑重承诺:</w:t>
      </w:r>
    </w:p>
    <w:p w14:paraId="3E02618A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一、我保证在网上报名和确认时，严格按照报名资格条件及相关政策要求，如实、准确提交个人信息和证件证明材料。如提供虚假、错误信息或弄虚作假，本人承担由此造成的一切后果。</w:t>
      </w:r>
    </w:p>
    <w:p w14:paraId="0F5D0EAE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二、我将自觉服从考试组织管理部门的统一安排，接受监考人员的管理、监督和检查。</w:t>
      </w:r>
    </w:p>
    <w:p w14:paraId="03FF3EE9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三、我将以社会主义核心价值观为准则，自觉遵守相关法律和考试纪律、考场规则，诚信考试，不违规、不作弊。</w:t>
      </w:r>
    </w:p>
    <w:p w14:paraId="619669CB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51423849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13402698">
      <w:pPr>
        <w:pStyle w:val="6"/>
        <w:ind w:left="0" w:leftChars="0" w:firstLine="0" w:firstLineChars="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承诺人签字：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</w:p>
    <w:p w14:paraId="4BCDF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62AA"/>
    <w:rsid w:val="2B1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next w:val="8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宋体"/>
    </w:r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2025-11-02T07:36:00Z</dcterms:created>
  <dc:creator>MM马</dc:creator>
  <cp:lastModifiedBy>MM马</cp:lastModifiedBy>
  <dcterms:modified xsi:type="dcterms:W3CDTF">2025-11-02T07:36:35Z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7C24BCA7B5784A3B915F9FC4D54324BE_11</vt:lpwstr>
  </property>
  <property fmtid="{D5CDD505-2E9C-101B-9397-08002B2CF9AE}" pid="4" name="KSOTemplateDocerSaveRecord">
    <vt:lpwstr>eyJoZGlkIjoiMDhiZDcxYjlmY2Q5ODkzMjA5MmZiMDQ5NDY5ZDgxMTMiLCJ1c2VySWQiOiIyMzQ1ODQzNDIifQ==</vt:lpwstr>
  </property>
</Properties>
</file>