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96C29">
      <w:pPr>
        <w:spacing w:line="360" w:lineRule="exac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/>
        </w:rPr>
        <w:t>2</w:t>
      </w:r>
    </w:p>
    <w:p w14:paraId="610CE92E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60BDD849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  <w:t>考生报名信息资料清单</w:t>
      </w:r>
    </w:p>
    <w:bookmarkEnd w:id="0"/>
    <w:p w14:paraId="3F811C41">
      <w:pPr>
        <w:spacing w:line="600" w:lineRule="exact"/>
        <w:jc w:val="center"/>
        <w:rPr>
          <w:rFonts w:hint="eastAsia" w:ascii="方正小标宋简体" w:hAnsi="仿宋" w:eastAsia="方正小标宋简体"/>
          <w:color w:val="auto"/>
          <w:spacing w:val="2"/>
          <w:kern w:val="0"/>
          <w:sz w:val="44"/>
          <w:szCs w:val="32"/>
        </w:rPr>
      </w:pPr>
    </w:p>
    <w:p w14:paraId="7497C256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本人身份证、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毕业证、学位证、教师资格证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及有关荣誉证书、获奖证书。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2026届应届毕业生提供在校成绩表。</w:t>
      </w:r>
    </w:p>
    <w:p w14:paraId="714BB33D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2.报名登记表（附件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20"/>
          <w:shd w:val="clear" w:color="auto" w:fill="FFFFFF"/>
        </w:rPr>
        <w:t>）</w:t>
      </w:r>
    </w:p>
    <w:p w14:paraId="1F40C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45AC4"/>
    <w:rsid w:val="4BC45AC4"/>
    <w:rsid w:val="4E02773B"/>
    <w:rsid w:val="7E7C1AF0"/>
    <w:rsid w:val="ED6D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77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2024-11-12T19:18:00Z</dcterms:created>
  <dc:creator>馒头派</dc:creator>
  <cp:lastModifiedBy>皮皮婷</cp:lastModifiedBy>
  <dcterms:modified xsi:type="dcterms:W3CDTF">2025-11-02T03:24:13Z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BE599707E7CA43B382802920A38E474F_13</vt:lpwstr>
  </property>
</Properties>
</file>