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30" w:tblpY="549"/>
        <w:tblOverlap w:val="never"/>
        <w:tblW w:w="10346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500"/>
        <w:gridCol w:w="1235"/>
        <w:gridCol w:w="1480"/>
        <w:gridCol w:w="1081"/>
        <w:gridCol w:w="1757"/>
        <w:gridCol w:w="1292"/>
        <w:gridCol w:w="1913"/>
        <w:gridCol w:w="82"/>
      </w:tblGrid>
      <w:tr w14:paraId="064C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14" w:hRule="atLeast"/>
        </w:trPr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9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婺源县源头人力资源有限公司公开招聘报名表</w:t>
            </w:r>
          </w:p>
          <w:p w14:paraId="3D7B2EDC">
            <w:pPr>
              <w:pStyle w:val="2"/>
              <w:rPr>
                <w:sz w:val="21"/>
                <w:szCs w:val="21"/>
              </w:rPr>
            </w:pPr>
          </w:p>
        </w:tc>
      </w:tr>
      <w:tr w14:paraId="13D3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27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4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6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D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A1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8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250A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1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C0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2B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0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B8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78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F55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6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6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E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9A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D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DC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3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758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6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8F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2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65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2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5E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B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8AE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40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相关工作年限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7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CB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8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B8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500E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3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63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9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6B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467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B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E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4F02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9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相关职业资格证书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86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5F73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D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60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09A5B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38EBB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5E5AB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006E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F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社会工作经历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DA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20B44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0814C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5713E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323C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0F8A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81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3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85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5840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6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0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F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0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776B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E8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78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02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3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8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7F3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06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C4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52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34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7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42AA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98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1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3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3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26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53E7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88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A7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本人承诺:本报名表所填写的信息准确无误，所提交的证件、资料和照片真实有效、若有虚假，所发生的一切后果由本人承担。</w:t>
            </w:r>
          </w:p>
        </w:tc>
      </w:tr>
      <w:tr w14:paraId="6A05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43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D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报名人（签名）：</w:t>
            </w:r>
          </w:p>
        </w:tc>
      </w:tr>
      <w:tr w14:paraId="5C62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43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8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时间：</w:t>
            </w:r>
          </w:p>
        </w:tc>
      </w:tr>
    </w:tbl>
    <w:p w14:paraId="52A65F1E">
      <w:bookmarkStart w:id="0" w:name="_GoBack"/>
      <w:bookmarkEnd w:id="0"/>
    </w:p>
    <w:sectPr>
      <w:pgSz w:w="11906" w:h="16838"/>
      <w:pgMar w:top="192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6240"/>
    <w:rsid w:val="0D6671EC"/>
    <w:rsid w:val="16BF34C9"/>
    <w:rsid w:val="19687E48"/>
    <w:rsid w:val="22011C5E"/>
    <w:rsid w:val="24142D67"/>
    <w:rsid w:val="5E983083"/>
    <w:rsid w:val="611E4CE6"/>
    <w:rsid w:val="780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ind w:firstLine="420" w:firstLineChars="100"/>
    </w:pPr>
    <w:rPr>
      <w:rFonts w:eastAsia="仿宋"/>
      <w:sz w:val="32"/>
      <w:lang w:bidi="zh-CN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2025-10-31T06:52:00Z</dcterms:created>
  <dc:creator>全八水吉</dc:creator>
  <cp:lastModifiedBy>全八水吉</cp:lastModifiedBy>
  <dcterms:modified xsi:type="dcterms:W3CDTF">2025-10-31T07:12:26Z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8DF0284EBEBF4AA99FD314E3D18D9603_11</vt:lpwstr>
  </property>
  <property fmtid="{D5CDD505-2E9C-101B-9397-08002B2CF9AE}" pid="4" name="KSOTemplateDocerSaveRecord">
    <vt:lpwstr>eyJoZGlkIjoiYmM0ZmYzMTkzMzA5OGI5M2JmZWQzNjE5NjRjYTgyODUiLCJ1c2VySWQiOiIzMDQ5NzM5MjcifQ==</vt:lpwstr>
  </property>
</Properties>
</file>