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63"/>
        <w:gridCol w:w="887"/>
        <w:gridCol w:w="791"/>
        <w:gridCol w:w="450"/>
        <w:gridCol w:w="1172"/>
        <w:gridCol w:w="396"/>
        <w:gridCol w:w="818"/>
        <w:gridCol w:w="423"/>
        <w:gridCol w:w="1315"/>
        <w:gridCol w:w="240"/>
      </w:tblGrid>
      <w:tr w14:paraId="1401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3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4C5D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BF60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4551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7E74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E69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97D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E482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882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85F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85F5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4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宜丰县融创文化传媒有限责任公司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公开招聘报名表</w:t>
            </w:r>
          </w:p>
        </w:tc>
      </w:tr>
      <w:tr w14:paraId="6EBD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E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7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1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8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6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28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5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265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B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7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A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6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A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B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0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1FA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3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2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C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6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8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8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7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2D3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9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A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3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4A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D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D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68D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6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6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现有工作经历的年限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1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9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F9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5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8FD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0A9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156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DB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923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D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B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7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3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0C7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4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E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B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2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D13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B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报考岗位编号</w:t>
            </w:r>
          </w:p>
        </w:tc>
        <w:tc>
          <w:tcPr>
            <w:tcW w:w="78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0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862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4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8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9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30A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F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社会工作经历</w:t>
            </w:r>
          </w:p>
        </w:tc>
        <w:tc>
          <w:tcPr>
            <w:tcW w:w="78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4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B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8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主要工作业绩及奖惩情况</w:t>
            </w:r>
          </w:p>
        </w:tc>
        <w:tc>
          <w:tcPr>
            <w:tcW w:w="78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B9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DCC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7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9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B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F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4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3036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0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0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5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1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D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B5E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2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E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6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6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E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719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A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F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3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7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6D1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1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E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4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7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51D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1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0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8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D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23A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EC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9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E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2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1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9A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5E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本人承诺:本报名表所填写的信息准确无误，所提交的证件、资料和照片真实有效、若有虚假，所发生的一切后果由本人承担。</w:t>
            </w:r>
          </w:p>
        </w:tc>
      </w:tr>
      <w:tr w14:paraId="463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7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报名人（签名）：</w:t>
            </w:r>
          </w:p>
          <w:p w14:paraId="1714BF9C">
            <w:pPr>
              <w:pStyle w:val="2"/>
              <w:ind w:firstLine="5460" w:firstLineChars="2600"/>
              <w:rPr>
                <w:rFonts w:hint="eastAsia"/>
                <w:lang w:val="en-US" w:eastAsia="zh-CN"/>
              </w:rPr>
            </w:pPr>
          </w:p>
          <w:p w14:paraId="14EFA297">
            <w:pPr>
              <w:pStyle w:val="2"/>
              <w:ind w:firstLine="5460" w:firstLineChars="26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 日</w:t>
            </w:r>
          </w:p>
        </w:tc>
      </w:tr>
    </w:tbl>
    <w:p w14:paraId="374AA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3B12"/>
    <w:rsid w:val="2963674F"/>
    <w:rsid w:val="4E0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601"/>
    </w:pPr>
    <w:rPr>
      <w:rFonts w:ascii="仿宋_GB2312" w:hAnsi="Times New Roman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0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2025-06-25T03:15:00Z</dcterms:created>
  <dc:creator>WPS_1559564693</dc:creator>
  <cp:lastModifiedBy>H.s.Zhu</cp:lastModifiedBy>
  <dcterms:modified xsi:type="dcterms:W3CDTF">2025-09-17T11:20:02Z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AA61CE568A65424682AA207CE12444BA_11</vt:lpwstr>
  </property>
  <property fmtid="{D5CDD505-2E9C-101B-9397-08002B2CF9AE}" pid="4" name="KSOTemplateDocerSaveRecord">
    <vt:lpwstr>eyJoZGlkIjoiYzdhNjNlMjc2YzhiYmNiOTdhOGU5OTBmZjQzN2FjOGYiLCJ1c2VySWQiOiI2MDg2NDU0ODYifQ==</vt:lpwstr>
  </property>
</Properties>
</file>