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6F4E" w14:textId="77777777" w:rsidR="00383E0B" w:rsidRDefault="00383E0B" w:rsidP="00383E0B">
      <w:pPr>
        <w:spacing w:line="560" w:lineRule="exact"/>
        <w:rPr>
          <w:rStyle w:val="NormalCharacter"/>
          <w:rFonts w:ascii="黑体" w:eastAsia="黑体" w:hAnsi="黑体"/>
          <w:sz w:val="28"/>
          <w:szCs w:val="32"/>
        </w:rPr>
      </w:pPr>
      <w:r>
        <w:rPr>
          <w:rStyle w:val="NormalCharacter"/>
          <w:rFonts w:ascii="黑体" w:eastAsia="黑体" w:hAnsi="黑体" w:hint="eastAsia"/>
          <w:sz w:val="28"/>
          <w:szCs w:val="32"/>
        </w:rPr>
        <w:t>附件:</w:t>
      </w:r>
    </w:p>
    <w:p w14:paraId="1B08062A" w14:textId="77777777" w:rsidR="00383E0B" w:rsidRDefault="00383E0B" w:rsidP="00383E0B">
      <w:pPr>
        <w:spacing w:before="78" w:after="156" w:line="560" w:lineRule="exact"/>
        <w:jc w:val="center"/>
        <w:rPr>
          <w:rStyle w:val="NormalCharacter"/>
          <w:rFonts w:ascii="方正小标宋_GBK" w:eastAsia="方正小标宋_GBK" w:hAnsi="黑体"/>
          <w:sz w:val="32"/>
          <w:szCs w:val="32"/>
        </w:rPr>
      </w:pPr>
      <w:r>
        <w:rPr>
          <w:rStyle w:val="NormalCharacter"/>
          <w:rFonts w:ascii="方正小标宋_GBK" w:eastAsia="方正小标宋_GBK" w:hAnsi="黑体" w:hint="eastAsia"/>
          <w:sz w:val="32"/>
          <w:szCs w:val="32"/>
        </w:rPr>
        <w:t>重庆大学能源与动力工程学院劳务派遣工作人员应聘表</w:t>
      </w:r>
    </w:p>
    <w:tbl>
      <w:tblPr>
        <w:tblW w:w="99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297"/>
        <w:gridCol w:w="1382"/>
        <w:gridCol w:w="1228"/>
        <w:gridCol w:w="1078"/>
        <w:gridCol w:w="1380"/>
        <w:gridCol w:w="1842"/>
        <w:gridCol w:w="1778"/>
      </w:tblGrid>
      <w:tr w:rsidR="00383E0B" w14:paraId="0F061A28" w14:textId="77777777" w:rsidTr="00383E0B">
        <w:trPr>
          <w:cantSplit/>
          <w:trHeight w:val="63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E1326E" w14:textId="77777777" w:rsidR="00383E0B" w:rsidRDefault="00383E0B" w:rsidP="00714AD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姓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587023" w14:textId="77777777" w:rsidR="00383E0B" w:rsidRDefault="00383E0B" w:rsidP="00714AD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D2E82C" w14:textId="77777777" w:rsidR="00383E0B" w:rsidRDefault="00383E0B" w:rsidP="00714AD9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性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21CAB0" w14:textId="77777777" w:rsidR="00383E0B" w:rsidRDefault="00383E0B" w:rsidP="00714AD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69683A" w14:textId="77777777" w:rsidR="00383E0B" w:rsidRDefault="00383E0B" w:rsidP="00714AD9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D04BF2" w14:textId="77777777" w:rsidR="00383E0B" w:rsidRDefault="00383E0B" w:rsidP="00714AD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FE40BB" w14:textId="77777777" w:rsidR="00383E0B" w:rsidRDefault="00383E0B" w:rsidP="00714AD9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383E0B" w14:paraId="090C2A80" w14:textId="77777777" w:rsidTr="00383E0B">
        <w:trPr>
          <w:cantSplit/>
          <w:trHeight w:val="63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262A4C" w14:textId="77777777" w:rsidR="00383E0B" w:rsidRDefault="00383E0B" w:rsidP="00714AD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31A788" w14:textId="77777777" w:rsidR="00383E0B" w:rsidRDefault="00383E0B" w:rsidP="00714AD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F50B68" w14:textId="77777777" w:rsidR="00383E0B" w:rsidRDefault="00383E0B" w:rsidP="00714AD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籍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C3907D" w14:textId="77777777" w:rsidR="00383E0B" w:rsidRDefault="00383E0B" w:rsidP="00714AD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8AE10E" w14:textId="77777777" w:rsidR="00383E0B" w:rsidRDefault="00383E0B" w:rsidP="00714AD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民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E8A12A" w14:textId="77777777" w:rsidR="00383E0B" w:rsidRDefault="00383E0B" w:rsidP="00714AD9">
            <w:pPr>
              <w:jc w:val="center"/>
              <w:rPr>
                <w:rStyle w:val="NormalCharacter"/>
                <w:rFonts w:ascii="宋体" w:eastAsia="等线" w:hAnsi="宋体"/>
                <w:szCs w:val="21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BA240" w14:textId="77777777" w:rsidR="00383E0B" w:rsidRDefault="00383E0B" w:rsidP="00714AD9">
            <w:pPr>
              <w:jc w:val="left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383E0B" w14:paraId="7C45EBD5" w14:textId="77777777" w:rsidTr="00383E0B">
        <w:trPr>
          <w:cantSplit/>
          <w:trHeight w:val="63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C71B49" w14:textId="77777777" w:rsidR="00383E0B" w:rsidRDefault="00383E0B" w:rsidP="00714AD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6E8E7F" w14:textId="77777777" w:rsidR="00383E0B" w:rsidRDefault="00383E0B" w:rsidP="00714AD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5D62D8" w14:textId="77777777" w:rsidR="00383E0B" w:rsidRDefault="00383E0B" w:rsidP="00714AD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学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A5E7F6" w14:textId="77777777" w:rsidR="00383E0B" w:rsidRDefault="00383E0B" w:rsidP="00714AD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C0AD00" w14:textId="77777777" w:rsidR="00383E0B" w:rsidRDefault="00383E0B" w:rsidP="00714AD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B98A4E" w14:textId="77777777" w:rsidR="00383E0B" w:rsidRDefault="00383E0B" w:rsidP="00714AD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B99BF" w14:textId="77777777" w:rsidR="00383E0B" w:rsidRDefault="00383E0B" w:rsidP="00714AD9">
            <w:pPr>
              <w:jc w:val="left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383E0B" w14:paraId="2EC7DC62" w14:textId="77777777" w:rsidTr="00383E0B">
        <w:trPr>
          <w:cantSplit/>
          <w:trHeight w:val="63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75341B" w14:textId="77777777" w:rsidR="00383E0B" w:rsidRDefault="00383E0B" w:rsidP="00714AD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5CAEAD" w14:textId="77777777" w:rsidR="00383E0B" w:rsidRDefault="00383E0B" w:rsidP="00714AD9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A5E58A" w14:textId="77777777" w:rsidR="00383E0B" w:rsidRDefault="00383E0B" w:rsidP="00714AD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638593" w14:textId="77777777" w:rsidR="00383E0B" w:rsidRDefault="00383E0B" w:rsidP="00714AD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812D8" w14:textId="77777777" w:rsidR="00383E0B" w:rsidRDefault="00383E0B" w:rsidP="00714AD9">
            <w:pPr>
              <w:jc w:val="left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383E0B" w14:paraId="15022F99" w14:textId="77777777" w:rsidTr="00383E0B">
        <w:trPr>
          <w:trHeight w:val="179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5E7571" w14:textId="77777777" w:rsidR="00383E0B" w:rsidRDefault="00383E0B" w:rsidP="00714AD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Cs w:val="21"/>
              </w:rPr>
              <w:t>学习经历</w:t>
            </w:r>
          </w:p>
        </w:tc>
        <w:tc>
          <w:tcPr>
            <w:tcW w:w="868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CC41B8" w14:textId="77777777" w:rsidR="00383E0B" w:rsidRDefault="00383E0B" w:rsidP="00714AD9">
            <w:pPr>
              <w:jc w:val="left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383E0B" w14:paraId="5C3B3F3F" w14:textId="77777777" w:rsidTr="00383E0B">
        <w:trPr>
          <w:trHeight w:val="2321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E8CEE3" w14:textId="77777777" w:rsidR="00383E0B" w:rsidRDefault="00383E0B" w:rsidP="00714AD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Cs w:val="21"/>
              </w:rPr>
              <w:t>工作经历</w:t>
            </w:r>
          </w:p>
        </w:tc>
        <w:tc>
          <w:tcPr>
            <w:tcW w:w="868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5586D2" w14:textId="77777777" w:rsidR="00383E0B" w:rsidRDefault="00383E0B" w:rsidP="00714AD9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79221481" w14:textId="77777777" w:rsidR="00383E0B" w:rsidRDefault="00383E0B" w:rsidP="00714AD9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2B79A08F" w14:textId="77777777" w:rsidR="00383E0B" w:rsidRDefault="00383E0B" w:rsidP="00714AD9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741165FD" w14:textId="77777777" w:rsidR="00383E0B" w:rsidRDefault="00383E0B" w:rsidP="00714AD9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5A828528" w14:textId="77777777" w:rsidR="00383E0B" w:rsidRDefault="00383E0B" w:rsidP="00714AD9">
            <w:pPr>
              <w:jc w:val="center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383E0B" w14:paraId="2BFFBDAA" w14:textId="77777777" w:rsidTr="00383E0B">
        <w:trPr>
          <w:trHeight w:val="217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F64D6B" w14:textId="77777777" w:rsidR="00383E0B" w:rsidRDefault="00383E0B" w:rsidP="00714AD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Cs w:val="21"/>
              </w:rPr>
              <w:t>获奖情况</w:t>
            </w:r>
          </w:p>
        </w:tc>
        <w:tc>
          <w:tcPr>
            <w:tcW w:w="868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04F389" w14:textId="77777777" w:rsidR="00383E0B" w:rsidRDefault="00383E0B" w:rsidP="00714AD9">
            <w:pPr>
              <w:pStyle w:val="a3"/>
              <w:adjustRightInd w:val="0"/>
              <w:snapToGrid w:val="0"/>
              <w:ind w:firstLineChars="0" w:firstLine="0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383E0B" w14:paraId="07250E24" w14:textId="77777777" w:rsidTr="00383E0B">
        <w:trPr>
          <w:trHeight w:val="314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1BF602" w14:textId="77777777" w:rsidR="00383E0B" w:rsidRDefault="00383E0B" w:rsidP="00714AD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岗位相关的其他经历和说明</w:t>
            </w:r>
          </w:p>
        </w:tc>
        <w:tc>
          <w:tcPr>
            <w:tcW w:w="8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B956A3" w14:textId="77777777" w:rsidR="00383E0B" w:rsidRDefault="00383E0B" w:rsidP="00714AD9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Cs w:val="21"/>
              </w:rPr>
            </w:pPr>
          </w:p>
          <w:p w14:paraId="553D6FA0" w14:textId="77777777" w:rsidR="00383E0B" w:rsidRDefault="00383E0B" w:rsidP="00714AD9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Cs w:val="21"/>
              </w:rPr>
            </w:pPr>
          </w:p>
          <w:p w14:paraId="30F020BF" w14:textId="77777777" w:rsidR="00383E0B" w:rsidRDefault="00383E0B" w:rsidP="00714AD9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Cs w:val="21"/>
              </w:rPr>
            </w:pPr>
          </w:p>
        </w:tc>
      </w:tr>
    </w:tbl>
    <w:p w14:paraId="60210EB5" w14:textId="77777777" w:rsidR="006F6C12" w:rsidRPr="00383E0B" w:rsidRDefault="006F6C12">
      <w:pPr>
        <w:rPr>
          <w:rFonts w:hint="eastAsia"/>
        </w:rPr>
      </w:pPr>
    </w:p>
    <w:sectPr w:rsidR="006F6C12" w:rsidRPr="00383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0B"/>
    <w:rsid w:val="00383E0B"/>
    <w:rsid w:val="006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A128"/>
  <w15:chartTrackingRefBased/>
  <w15:docId w15:val="{D793EBF1-B404-49E9-A6C6-772B6091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E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383E0B"/>
  </w:style>
  <w:style w:type="paragraph" w:styleId="a3">
    <w:name w:val="List Paragraph"/>
    <w:basedOn w:val="a"/>
    <w:uiPriority w:val="34"/>
    <w:qFormat/>
    <w:rsid w:val="00383E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胡纹菘</dc:creator>
  <cp:keywords/>
  <dc:description/>
  <cp:lastModifiedBy>胡纹菘</cp:lastModifiedBy>
  <cp:revision>1</cp:revision>
  <dcterms:created xsi:type="dcterms:W3CDTF">2025-10-31T09:57:00Z</dcterms:created>
  <dcterms:modified xsi:type="dcterms:W3CDTF">2025-10-31T09:57:00Z</dcterms:modified>
</cp:coreProperties>
</file>