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FE" w:rsidRDefault="004048EC">
      <w:pPr>
        <w:spacing w:afterLines="50" w:after="156"/>
        <w:jc w:val="center"/>
        <w:rPr>
          <w:rFonts w:ascii="Times New Roman" w:eastAsia="宋体" w:hAnsi="Times New Roman" w:cs="Times New Roman"/>
          <w:b/>
          <w:bCs/>
          <w:w w:val="90"/>
          <w:sz w:val="36"/>
          <w:szCs w:val="36"/>
        </w:rPr>
      </w:pPr>
      <w:bookmarkStart w:id="0" w:name="OLE_LINK57"/>
      <w:bookmarkStart w:id="1" w:name="OLE_LINK58"/>
      <w:bookmarkStart w:id="2" w:name="_GoBack"/>
      <w:r>
        <w:rPr>
          <w:rFonts w:ascii="Times New Roman" w:eastAsia="宋体" w:hAnsi="Times New Roman" w:cs="Times New Roman" w:hint="eastAsia"/>
          <w:b/>
          <w:bCs/>
          <w:w w:val="90"/>
          <w:sz w:val="36"/>
          <w:szCs w:val="36"/>
        </w:rPr>
        <w:t>萍乡学院科发公司公开招聘无人机驾驶培训教练报名表</w:t>
      </w:r>
    </w:p>
    <w:tbl>
      <w:tblPr>
        <w:tblW w:w="8993" w:type="dxa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567"/>
        <w:gridCol w:w="850"/>
        <w:gridCol w:w="1195"/>
        <w:gridCol w:w="223"/>
        <w:gridCol w:w="2693"/>
        <w:gridCol w:w="142"/>
        <w:gridCol w:w="1982"/>
      </w:tblGrid>
      <w:tr w:rsidR="00BD21FE">
        <w:trPr>
          <w:trHeight w:hRule="exact" w:val="567"/>
        </w:trPr>
        <w:tc>
          <w:tcPr>
            <w:tcW w:w="13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inset" w:sz="6" w:space="0" w:color="auto"/>
              <w:left w:val="single" w:sz="4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插入证件照电子版</w:t>
            </w:r>
          </w:p>
        </w:tc>
      </w:tr>
      <w:tr w:rsidR="00BD21FE">
        <w:trPr>
          <w:trHeight w:hRule="exact" w:val="567"/>
        </w:trPr>
        <w:tc>
          <w:tcPr>
            <w:tcW w:w="13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93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1FE">
        <w:trPr>
          <w:trHeight w:hRule="exact" w:val="567"/>
        </w:trPr>
        <w:tc>
          <w:tcPr>
            <w:tcW w:w="13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693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1FE">
        <w:trPr>
          <w:trHeight w:hRule="exact" w:val="567"/>
        </w:trPr>
        <w:tc>
          <w:tcPr>
            <w:tcW w:w="13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17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1FE">
        <w:trPr>
          <w:trHeight w:hRule="exact" w:val="567"/>
        </w:trPr>
        <w:tc>
          <w:tcPr>
            <w:tcW w:w="13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4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1FE">
        <w:trPr>
          <w:trHeight w:hRule="exact" w:val="567"/>
        </w:trPr>
        <w:tc>
          <w:tcPr>
            <w:tcW w:w="4176" w:type="dxa"/>
            <w:gridSpan w:val="5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57578F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7578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四类机长证</w:t>
            </w:r>
            <w:r w:rsidR="004048E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领证时间或通过考试时间</w:t>
            </w:r>
            <w:r w:rsidR="004048E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817" w:type="dxa"/>
            <w:gridSpan w:val="3"/>
            <w:tcBorders>
              <w:top w:val="single" w:sz="0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1FE">
        <w:trPr>
          <w:trHeight w:hRule="exact" w:val="567"/>
        </w:trPr>
        <w:tc>
          <w:tcPr>
            <w:tcW w:w="1908" w:type="dxa"/>
            <w:gridSpan w:val="2"/>
            <w:vMerge w:val="restart"/>
            <w:tcBorders>
              <w:top w:val="single" w:sz="0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个人简历</w:t>
            </w:r>
          </w:p>
          <w:p w:rsidR="00BD21FE" w:rsidRDefault="004048E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2045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58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982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:rsidR="00BD21FE">
        <w:trPr>
          <w:trHeight w:hRule="exact" w:val="567"/>
        </w:trPr>
        <w:tc>
          <w:tcPr>
            <w:tcW w:w="1908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1FE">
        <w:trPr>
          <w:trHeight w:hRule="exact" w:val="567"/>
        </w:trPr>
        <w:tc>
          <w:tcPr>
            <w:tcW w:w="1908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1FE">
        <w:trPr>
          <w:trHeight w:hRule="exact" w:val="567"/>
        </w:trPr>
        <w:tc>
          <w:tcPr>
            <w:tcW w:w="1908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1FE">
        <w:trPr>
          <w:trHeight w:hRule="exact" w:val="567"/>
        </w:trPr>
        <w:tc>
          <w:tcPr>
            <w:tcW w:w="1908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BD21FE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1FE">
        <w:trPr>
          <w:trHeight w:val="2097"/>
        </w:trPr>
        <w:tc>
          <w:tcPr>
            <w:tcW w:w="19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用人单位资格</w:t>
            </w:r>
          </w:p>
          <w:p w:rsidR="00BD21FE" w:rsidRDefault="004048E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085" w:type="dxa"/>
            <w:gridSpan w:val="6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</w:tcPr>
          <w:p w:rsidR="00BD21FE" w:rsidRDefault="004048EC">
            <w:pPr>
              <w:widowControl/>
              <w:spacing w:beforeLines="500" w:before="1560" w:afterLines="100" w:after="31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日（盖章）</w:t>
            </w:r>
          </w:p>
        </w:tc>
      </w:tr>
      <w:tr w:rsidR="00BD21FE">
        <w:trPr>
          <w:trHeight w:val="1831"/>
        </w:trPr>
        <w:tc>
          <w:tcPr>
            <w:tcW w:w="19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人事处资格审查</w:t>
            </w:r>
          </w:p>
          <w:p w:rsidR="00BD21FE" w:rsidRDefault="004048E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85" w:type="dxa"/>
            <w:gridSpan w:val="6"/>
            <w:tcBorders>
              <w:top w:val="inset" w:sz="6" w:space="0" w:color="auto"/>
              <w:left w:val="single" w:sz="0" w:space="0" w:color="auto"/>
              <w:bottom w:val="inset" w:sz="6" w:space="0" w:color="auto"/>
              <w:right w:val="inset" w:sz="6" w:space="0" w:color="auto"/>
            </w:tcBorders>
          </w:tcPr>
          <w:p w:rsidR="00BD21FE" w:rsidRDefault="004048EC">
            <w:pPr>
              <w:widowControl/>
              <w:spacing w:beforeLines="500" w:before="1560" w:afterLines="100" w:after="312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日（盖章）</w:t>
            </w:r>
          </w:p>
        </w:tc>
      </w:tr>
    </w:tbl>
    <w:p w:rsidR="00BD21FE" w:rsidRDefault="00BD21FE">
      <w:pPr>
        <w:spacing w:line="600" w:lineRule="exact"/>
        <w:jc w:val="left"/>
        <w:rPr>
          <w:rFonts w:ascii="仿宋_GB2312" w:eastAsia="仿宋_GB2312" w:hAnsi="仿宋" w:cs="Times New Roman"/>
          <w:color w:val="0D0D0D"/>
          <w:sz w:val="16"/>
          <w:szCs w:val="32"/>
        </w:rPr>
      </w:pPr>
    </w:p>
    <w:bookmarkEnd w:id="0"/>
    <w:bookmarkEnd w:id="1"/>
    <w:bookmarkEnd w:id="2"/>
    <w:p w:rsidR="00BD21FE" w:rsidRDefault="00BD21FE"/>
    <w:sectPr w:rsidR="00BD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ZmM0ZTI3Yjc1Y2M1MWQzMTM1Y2I5NTYyNThkZjYifQ=="/>
  </w:docVars>
  <w:rsids>
    <w:rsidRoot w:val="002762B0"/>
    <w:rsid w:val="000012E8"/>
    <w:rsid w:val="00015857"/>
    <w:rsid w:val="0008503A"/>
    <w:rsid w:val="00174B1D"/>
    <w:rsid w:val="001851BB"/>
    <w:rsid w:val="002762B0"/>
    <w:rsid w:val="002937D5"/>
    <w:rsid w:val="0033280E"/>
    <w:rsid w:val="003440A1"/>
    <w:rsid w:val="004048EC"/>
    <w:rsid w:val="00423237"/>
    <w:rsid w:val="00461849"/>
    <w:rsid w:val="00495DC7"/>
    <w:rsid w:val="004C631C"/>
    <w:rsid w:val="004F57C2"/>
    <w:rsid w:val="0057578F"/>
    <w:rsid w:val="0067670A"/>
    <w:rsid w:val="00721FC6"/>
    <w:rsid w:val="00747B9C"/>
    <w:rsid w:val="0094304F"/>
    <w:rsid w:val="009B6587"/>
    <w:rsid w:val="00AE2444"/>
    <w:rsid w:val="00B174EB"/>
    <w:rsid w:val="00BD21FE"/>
    <w:rsid w:val="00C029C7"/>
    <w:rsid w:val="00C66AC5"/>
    <w:rsid w:val="00D62EFC"/>
    <w:rsid w:val="00E252B3"/>
    <w:rsid w:val="00E3715A"/>
    <w:rsid w:val="00F9107C"/>
    <w:rsid w:val="263825B0"/>
    <w:rsid w:val="3C3C0998"/>
    <w:rsid w:val="777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145</Words>
  <Characters>145</Characters>
  <Application>Microsoft Office Word</Application>
  <DocSecurity>0</DocSecurity>
  <Lines>6</Lines>
  <Paragraphs>3</Paragraphs>
  <ScaleCrop>false</ScaleCrop>
  <Company>Windows 10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WangYC</dc:creator>
  <cp:lastModifiedBy>WangYC</cp:lastModifiedBy>
  <cp:revision>12</cp:revision>
  <cp:lastPrinted>2025-04-24T07:44:00Z</cp:lastPrinted>
  <dcterms:created xsi:type="dcterms:W3CDTF">2025-04-21T08:43:00Z</dcterms:created>
  <dcterms:modified xsi:type="dcterms:W3CDTF">2025-10-31T03:01:00Z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5450EB1E165A47F098B5C6237384EEC2_12</vt:lpwstr>
  </property>
</Properties>
</file>