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A387">
      <w:pPr>
        <w:rPr>
          <w:rFonts w:hint="eastAsia" w:ascii="仿宋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4DF7F6D5">
      <w:pPr>
        <w:adjustRightInd w:val="0"/>
        <w:snapToGrid w:val="0"/>
        <w:spacing w:beforeLines="50" w:afterLines="50" w:line="42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年麻阳长河发展有限责任公司招聘报名表</w:t>
      </w:r>
    </w:p>
    <w:bookmarkEnd w:id="0"/>
    <w:p w14:paraId="65616BCA">
      <w:pPr>
        <w:adjustRightInd w:val="0"/>
        <w:snapToGrid w:val="0"/>
        <w:spacing w:beforeLines="50" w:afterLines="50" w:line="420" w:lineRule="exact"/>
        <w:jc w:val="left"/>
        <w:rPr>
          <w:rFonts w:ascii="仿宋" w:hAnsi="仿宋" w:eastAsia="仿宋" w:cs="仿宋"/>
          <w:b/>
          <w:spacing w:val="-20"/>
          <w:sz w:val="24"/>
        </w:rPr>
      </w:pPr>
      <w:r>
        <w:rPr>
          <w:rFonts w:hint="eastAsia" w:ascii="仿宋" w:hAnsi="仿宋" w:eastAsia="仿宋" w:cs="仿宋"/>
          <w:b/>
          <w:spacing w:val="-20"/>
          <w:sz w:val="24"/>
        </w:rPr>
        <w:t xml:space="preserve">报考岗位：                                                                                       </w:t>
      </w:r>
    </w:p>
    <w:tbl>
      <w:tblPr>
        <w:tblStyle w:val="2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4"/>
        <w:gridCol w:w="416"/>
        <w:gridCol w:w="22"/>
        <w:gridCol w:w="278"/>
        <w:gridCol w:w="767"/>
        <w:gridCol w:w="405"/>
        <w:gridCol w:w="860"/>
        <w:gridCol w:w="614"/>
        <w:gridCol w:w="670"/>
        <w:gridCol w:w="804"/>
        <w:gridCol w:w="398"/>
        <w:gridCol w:w="852"/>
        <w:gridCol w:w="223"/>
        <w:gridCol w:w="341"/>
        <w:gridCol w:w="1138"/>
      </w:tblGrid>
      <w:tr w14:paraId="4BF0D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CF6CB">
            <w:pPr>
              <w:adjustRightInd w:val="0"/>
              <w:snapToGrid w:val="0"/>
              <w:ind w:left="-288" w:leftChars="-137" w:firstLine="330" w:firstLineChars="137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AE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4EB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752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E25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F9C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F3E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DC2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F85A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</w:t>
            </w:r>
          </w:p>
          <w:p w14:paraId="5B7D23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彩色</w:t>
            </w:r>
          </w:p>
          <w:p w14:paraId="352085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</w:t>
            </w:r>
          </w:p>
          <w:p w14:paraId="2640B9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 w14:paraId="554A3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99D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C1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599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BB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E12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3B9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DBD0F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5B52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235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婚育状况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ABFF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CEB0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04A7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7C62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5986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36E07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5457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C87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EA9C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F568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体重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EBF9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BEFB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</w:p>
        </w:tc>
        <w:tc>
          <w:tcPr>
            <w:tcW w:w="2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76F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5D543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DCB1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177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</w:t>
            </w:r>
          </w:p>
          <w:p w14:paraId="46453A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76B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CD6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B28FF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6E0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B2499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E74A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9E64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DA13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3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516A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78C35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00C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在职  </w:t>
            </w:r>
          </w:p>
          <w:p w14:paraId="7BF3F2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6F8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F09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1CD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E39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2B9CB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933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在职</w:t>
            </w:r>
          </w:p>
          <w:p w14:paraId="1296D4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233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7C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3BF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D7C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944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健康状况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664B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21988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职称或职业资格证，取得时间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40D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296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E13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现工作单位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EC9D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6A3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部门及职务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269E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11693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0B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通讯地址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BDC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8F0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C79A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56D00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679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学习经历（从高中开始填写）</w:t>
            </w:r>
          </w:p>
        </w:tc>
      </w:tr>
      <w:tr w14:paraId="606CD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28C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A90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AD3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FD3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学制及学习形式</w:t>
            </w:r>
          </w:p>
        </w:tc>
      </w:tr>
      <w:tr w14:paraId="24429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1043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2419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E35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4212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FAFA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C10A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274F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2358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9810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EC6F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AB5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BAF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9C8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04D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D58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6E8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 w14:paraId="7EB98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442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E13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E33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部门职务或岗位</w:t>
            </w: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79C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899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离职原因</w:t>
            </w:r>
          </w:p>
        </w:tc>
      </w:tr>
      <w:tr w14:paraId="7485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675D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90E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25BF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446D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3283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7A99B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8055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B403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0D6B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2C1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D72BA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1D99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C600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050B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F1E1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264F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BEA3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EAD1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C91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</w:t>
            </w:r>
          </w:p>
          <w:p w14:paraId="31B8D3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成员情况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825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A42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与本人关系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F60E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6CE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现工作单位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961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职务（岗位）</w:t>
            </w:r>
          </w:p>
        </w:tc>
      </w:tr>
      <w:tr w14:paraId="2A751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A88E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982E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4CC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4162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5C1F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C1DD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70E0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7F35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15AE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A4CE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45A2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E633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F804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B77A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19D5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9C3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6CC7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2053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18DA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319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875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C9C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850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E76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93A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F89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B76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554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2E20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40D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B84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C26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B3E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529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287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25071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主要工作业绩说明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34DB521"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 w14:paraId="7B9C6BB4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4BF41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15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年度考核</w:t>
            </w:r>
          </w:p>
          <w:p w14:paraId="57B223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9F8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A99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987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4B5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FC2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986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B182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019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受过何种奖励或处分或接受专业培训经历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F04CD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7CF0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49C7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（1）曾因犯罪受过刑事处罚的人员或曾被开除公职的；</w:t>
            </w:r>
          </w:p>
          <w:p w14:paraId="1E84E07C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（2）在过往任职期间，因工作失职失责，导致安全、质量等重大责任事故，或造成重大经济损失的；</w:t>
            </w:r>
          </w:p>
          <w:p w14:paraId="3F156C2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（3）尚未解除党纪、政纪处分或正在接受纪律审查的；</w:t>
            </w:r>
          </w:p>
          <w:p w14:paraId="1DB1AEC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（4）涉嫌违法犯罪正在接受司法调查尚未做出结论的；</w:t>
            </w:r>
          </w:p>
          <w:p w14:paraId="3C90692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（5）有吸毒、涉毒等违法行为的；</w:t>
            </w:r>
          </w:p>
          <w:p w14:paraId="0428656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（6）法律法规、政策规定不得聘用为国有企业工作人员的其他情形的。</w:t>
            </w:r>
          </w:p>
          <w:p w14:paraId="608B7590">
            <w:pPr>
              <w:adjustRightInd w:val="0"/>
              <w:snapToGrid w:val="0"/>
              <w:ind w:firstLine="723" w:firstLineChars="3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</w:p>
        </w:tc>
      </w:tr>
      <w:tr w14:paraId="1F5BC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259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是否接受调剂和安排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A1FFD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4B42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A707F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 w14:paraId="3E1C4746">
            <w:pPr>
              <w:ind w:firstLine="5644" w:firstLineChars="2677"/>
              <w:jc w:val="center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 xml:space="preserve">            </w:t>
            </w:r>
          </w:p>
          <w:p w14:paraId="1783E233">
            <w:pPr>
              <w:ind w:firstLine="5644" w:firstLineChars="2677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年   月   日</w:t>
            </w:r>
          </w:p>
        </w:tc>
      </w:tr>
    </w:tbl>
    <w:p w14:paraId="5521BDCD"/>
    <w:p w14:paraId="62DE9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ZhMTI0YWE4OWMwNjgwYTg5NDE2MDMxNmEzNDMifQ=="/>
  </w:docVars>
  <w:rsids>
    <w:rsidRoot w:val="00000000"/>
    <w:rsid w:val="12B75DCE"/>
    <w:rsid w:val="12D65546"/>
    <w:rsid w:val="183D45B2"/>
    <w:rsid w:val="1BD705EF"/>
    <w:rsid w:val="1C6B6524"/>
    <w:rsid w:val="3F1D0961"/>
    <w:rsid w:val="40CC265C"/>
    <w:rsid w:val="4A3F3E58"/>
    <w:rsid w:val="66840980"/>
    <w:rsid w:val="733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528</Characters>
  <Lines>0</Lines>
  <Paragraphs>0</Paragraphs>
  <TotalTime>0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2023-05-05T10:22:00Z</dcterms:created>
  <dc:creator>Administrator</dc:creator>
  <cp:lastModifiedBy>皮皮婷</cp:lastModifiedBy>
  <cp:lastPrinted>2023-05-11T06:32:00Z</cp:lastPrinted>
  <dcterms:modified xsi:type="dcterms:W3CDTF">2025-10-31T08:01:44Z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49CAC94D97454E449EF87CB7D570F1B9_13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