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7479">
      <w:pPr>
        <w:spacing w:line="500" w:lineRule="exact"/>
        <w:ind w:firstLine="320" w:firstLineChars="1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 w14:paraId="7306DC60">
      <w:pPr>
        <w:rPr>
          <w:rFonts w:hint="eastAsia" w:ascii="方正小标宋简体" w:eastAsia="方正小标宋简体"/>
          <w:sz w:val="44"/>
          <w:szCs w:val="44"/>
        </w:rPr>
      </w:pPr>
    </w:p>
    <w:p w14:paraId="2236BBA8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 w14:paraId="5982E27A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18B0751"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）属我单位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岗位，现同意其参加万载县2025年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招聘合同制专业技术人员考试。</w:t>
      </w:r>
    </w:p>
    <w:p w14:paraId="2238A720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E1648B0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85DAB74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院长签字：                     单位（盖章）：               </w:t>
      </w:r>
    </w:p>
    <w:p w14:paraId="60192C92">
      <w:pPr>
        <w:ind w:firstLine="11200" w:firstLineChars="35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年年   月   日</w:t>
      </w:r>
    </w:p>
    <w:p w14:paraId="035C4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61508"/>
    <w:rsid w:val="78E6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2025-10-31T01:56:00Z</dcterms:created>
  <dc:creator>炼丹先生</dc:creator>
  <cp:lastModifiedBy>炼丹先生</cp:lastModifiedBy>
  <dcterms:modified xsi:type="dcterms:W3CDTF">2025-10-31T01:57:33Z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2EB052E5C01B4957A8E5606C33C06765_11</vt:lpwstr>
  </property>
  <property fmtid="{D5CDD505-2E9C-101B-9397-08002B2CF9AE}" pid="4" name="KSOTemplateDocerSaveRecord">
    <vt:lpwstr>eyJoZGlkIjoiYTNmNGI2ZTUzZWU2NWY3MGQ1ODdkNzNhNjYzNjI1MGEiLCJ1c2VySWQiOiIzMzAxMjY2NTkifQ==</vt:lpwstr>
  </property>
</Properties>
</file>