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D6916">
      <w:pPr>
        <w:spacing w:line="600" w:lineRule="exact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 w14:paraId="14243C88">
      <w:pPr>
        <w:spacing w:line="600" w:lineRule="exact"/>
        <w:rPr>
          <w:sz w:val="28"/>
          <w:szCs w:val="28"/>
        </w:rPr>
      </w:pPr>
    </w:p>
    <w:tbl>
      <w:tblPr>
        <w:tblStyle w:val="4"/>
        <w:tblW w:w="1275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301"/>
        <w:gridCol w:w="1260"/>
        <w:gridCol w:w="1155"/>
        <w:gridCol w:w="1140"/>
        <w:gridCol w:w="1155"/>
        <w:gridCol w:w="945"/>
        <w:gridCol w:w="945"/>
        <w:gridCol w:w="945"/>
        <w:gridCol w:w="930"/>
        <w:gridCol w:w="1024"/>
      </w:tblGrid>
      <w:tr w14:paraId="10CAB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D3C4C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项目</w:t>
            </w:r>
          </w:p>
        </w:tc>
        <w:tc>
          <w:tcPr>
            <w:tcW w:w="108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C863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体能测试成绩对应分值、测试办法</w:t>
            </w:r>
          </w:p>
        </w:tc>
      </w:tr>
      <w:tr w14:paraId="0ED11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276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3000</w:t>
            </w: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米跑</w:t>
            </w:r>
          </w:p>
          <w:p w14:paraId="11D67B3A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（分、秒）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E07A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2335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0D7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ED41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31D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CB95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D22F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6DA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90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C6AC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95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21F1E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</w:tr>
      <w:tr w14:paraId="2A16C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D2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D0523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 w:bidi="ar"/>
              </w:rPr>
              <w:t>＞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FDF7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59A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C30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852A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EAFC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16C6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07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12′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9E69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12′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6D8D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12′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″</w:t>
            </w:r>
          </w:p>
        </w:tc>
      </w:tr>
      <w:tr w14:paraId="0680D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E9E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3F8C04">
            <w:pPr>
              <w:widowControl/>
              <w:spacing w:line="500" w:lineRule="exact"/>
              <w:ind w:firstLine="560" w:firstLineChars="200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1、在跑道上标出起点线，考生从起点线处听到起跑口令后起跑，完成3000米距离到达终点线，记录时间。</w:t>
            </w:r>
          </w:p>
          <w:p w14:paraId="2CCC7F14">
            <w:pPr>
              <w:widowControl/>
              <w:spacing w:line="500" w:lineRule="exact"/>
              <w:ind w:firstLine="560" w:firstLineChars="200"/>
              <w:rPr>
                <w:rFonts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2、考核以完成时间计算成绩。</w:t>
            </w:r>
          </w:p>
        </w:tc>
      </w:tr>
      <w:tr w14:paraId="4BF75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2E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018989">
            <w:pPr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</w:pPr>
          </w:p>
        </w:tc>
      </w:tr>
      <w:tr w14:paraId="25B19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68C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单杠引体向上（次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分钟）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C1A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1849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1EF5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33B0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E2B5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5FD4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183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FD7D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90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2D81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95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EEB163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</w:tr>
      <w:tr w14:paraId="7BE11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3C1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A9328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≤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599C6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2541D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2FD4E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D54F9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2C47C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58C14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62491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15CD5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7EF37FB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</w:tr>
      <w:tr w14:paraId="43A79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E7C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F1741E">
            <w:pPr>
              <w:widowControl/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按照规定动作要领完成动作。引体时下颌高于杠面，身体不得借助振浪或摆动、悬垂时双肘关节伸直；脚触及地面或立柱结束考核。</w:t>
            </w:r>
          </w:p>
          <w:p w14:paraId="109F7D45">
            <w:pPr>
              <w:widowControl/>
              <w:spacing w:line="500" w:lineRule="exact"/>
              <w:ind w:left="420" w:leftChars="200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2、考核以完成次数计算成绩。</w:t>
            </w:r>
          </w:p>
          <w:p w14:paraId="3C895E79">
            <w:pPr>
              <w:widowControl/>
              <w:spacing w:line="500" w:lineRule="exact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49C8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DE0C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7B6861">
            <w:pPr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</w:pPr>
          </w:p>
        </w:tc>
      </w:tr>
      <w:tr w14:paraId="5679D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753F9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项目</w:t>
            </w:r>
          </w:p>
        </w:tc>
        <w:tc>
          <w:tcPr>
            <w:tcW w:w="108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84D6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体能测试成绩对应分值、测试办法</w:t>
            </w:r>
          </w:p>
        </w:tc>
      </w:tr>
      <w:tr w14:paraId="4CC60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276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>搬运重物折返跑（5*40米）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763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0CC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46E2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7C0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C68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75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385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80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11E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85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DA3E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90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76B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95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9592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</w:tr>
      <w:tr w14:paraId="03808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941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C921">
            <w:pPr>
              <w:widowControl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 w:bidi="ar"/>
              </w:rPr>
              <w:t>＞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eastAsia="zh-CN"/>
              </w:rPr>
              <w:t>′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04″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EFB8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′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04″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BC06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′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02″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93916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′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00″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C843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58″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EAB6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56″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37F0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55″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BFD1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54″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20BB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53″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ED43D52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52″</w:t>
            </w:r>
          </w:p>
        </w:tc>
      </w:tr>
      <w:tr w14:paraId="3C1CD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9C6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0B9E5">
            <w:pPr>
              <w:widowControl/>
              <w:spacing w:line="460" w:lineRule="exact"/>
              <w:ind w:firstLine="560" w:firstLineChars="200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1、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eastAsia="zh-CN" w:bidi="ar"/>
              </w:rPr>
              <w:t>在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val="en-US" w:eastAsia="zh-CN" w:bidi="ar"/>
              </w:rPr>
              <w:t>40米直线跑道上，画出起点线-折返线，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eastAsia="zh-CN" w:bidi="ar"/>
              </w:rPr>
              <w:t>参训人员双手各提一壶铃，壶铃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val="en-US" w:eastAsia="zh-CN" w:bidi="ar"/>
              </w:rPr>
              <w:t>15kg/只；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按照规定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eastAsia="zh-CN" w:bidi="ar"/>
              </w:rPr>
              <w:t>要求进行折返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val="en-US" w:eastAsia="zh-CN" w:bidi="ar"/>
              </w:rPr>
              <w:t>5次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。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eastAsia="zh-CN" w:bidi="ar"/>
              </w:rPr>
              <w:t>期间壶铃不得着地，折返时至少有一只脚越过折返线方能进行折返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。</w:t>
            </w:r>
          </w:p>
          <w:p w14:paraId="62E988E1">
            <w:pPr>
              <w:widowControl/>
              <w:spacing w:line="460" w:lineRule="exact"/>
              <w:ind w:firstLine="560" w:firstLineChars="200"/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2、考核以完成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eastAsia="zh-CN" w:bidi="ar"/>
              </w:rPr>
              <w:t>时间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计算成绩。</w:t>
            </w:r>
          </w:p>
        </w:tc>
      </w:tr>
      <w:tr w14:paraId="65668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E931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3F14F3">
            <w:pPr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</w:pPr>
          </w:p>
        </w:tc>
      </w:tr>
      <w:tr w14:paraId="258BC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2460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10楼负重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C085A">
            <w:pPr>
              <w:jc w:val="center"/>
              <w:rPr>
                <w:rFonts w:hint="eastAsia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0分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9A810">
            <w:pPr>
              <w:jc w:val="center"/>
              <w:rPr>
                <w:rFonts w:hint="eastAsia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60分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CCECC">
            <w:pPr>
              <w:jc w:val="center"/>
              <w:rPr>
                <w:rFonts w:hint="eastAsia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65分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A20A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69F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9128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F4B5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DD26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90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227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95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D8F62F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</w:tr>
      <w:tr w14:paraId="1BE23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DA5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E5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 w:bidi="ar"/>
              </w:rPr>
              <w:t>＞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903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C07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3D7B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D535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05D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225D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55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D4F5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0CD9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″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A9670D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′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″</w:t>
            </w:r>
          </w:p>
        </w:tc>
      </w:tr>
      <w:tr w14:paraId="7218B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9F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AD6270">
            <w:pPr>
              <w:widowControl/>
              <w:numPr>
                <w:ilvl w:val="0"/>
                <w:numId w:val="2"/>
              </w:numPr>
              <w:spacing w:line="460" w:lineRule="exact"/>
              <w:ind w:firstLine="560" w:firstLineChars="200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在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eastAsia="zh-CN" w:bidi="ar"/>
              </w:rPr>
              <w:t>训练塔楼前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val="en-US" w:eastAsia="zh-CN" w:bidi="ar"/>
              </w:rPr>
              <w:t>15米处，放置两盘65mm水带，听到口令后携带水带沿楼梯攀登至10楼，期间器材不得捆绑、掉落、散开。</w:t>
            </w:r>
          </w:p>
          <w:p w14:paraId="11176CAF">
            <w:pPr>
              <w:widowControl/>
              <w:numPr>
                <w:ilvl w:val="0"/>
                <w:numId w:val="2"/>
              </w:numPr>
              <w:spacing w:line="460" w:lineRule="exact"/>
              <w:ind w:firstLine="560" w:firstLineChars="200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抢跑犯规，重新组织起跑；</w:t>
            </w:r>
          </w:p>
          <w:p w14:paraId="0EEAC416">
            <w:pPr>
              <w:widowControl/>
              <w:spacing w:line="460" w:lineRule="exact"/>
              <w:ind w:firstLine="560" w:firstLineChars="200"/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bidi="ar"/>
              </w:rPr>
              <w:t>3、考核以完成时间计算成绩。</w:t>
            </w:r>
          </w:p>
        </w:tc>
      </w:tr>
    </w:tbl>
    <w:p w14:paraId="4FF86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E5F6DE"/>
    <w:multiLevelType w:val="singleLevel"/>
    <w:tmpl w:val="BBE5F6D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9B3CF16"/>
    <w:multiLevelType w:val="singleLevel"/>
    <w:tmpl w:val="49B3CF1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YzQxMDI0ODQxYTdiNjcyYjJiZTlhMWU2OGRhYTEifQ=="/>
    <w:docVar w:name="KSO_WPS_MARK_KEY" w:val="cb445338-dd0c-48ba-bdc7-e9c02a3a22e7"/>
  </w:docVars>
  <w:rsids>
    <w:rsidRoot w:val="00000000"/>
    <w:rsid w:val="023B7968"/>
    <w:rsid w:val="0659586C"/>
    <w:rsid w:val="070601A9"/>
    <w:rsid w:val="0A2F577A"/>
    <w:rsid w:val="0A9C09DD"/>
    <w:rsid w:val="0AD100C7"/>
    <w:rsid w:val="0E411F49"/>
    <w:rsid w:val="12AB2A46"/>
    <w:rsid w:val="145D1312"/>
    <w:rsid w:val="157E3DAA"/>
    <w:rsid w:val="18DF2810"/>
    <w:rsid w:val="19C01BEB"/>
    <w:rsid w:val="19CC436E"/>
    <w:rsid w:val="1A674353"/>
    <w:rsid w:val="1AAC4867"/>
    <w:rsid w:val="1AE259D8"/>
    <w:rsid w:val="26BC62D6"/>
    <w:rsid w:val="2D912E0F"/>
    <w:rsid w:val="2EB919B0"/>
    <w:rsid w:val="31B752B0"/>
    <w:rsid w:val="34A97700"/>
    <w:rsid w:val="3575596F"/>
    <w:rsid w:val="3BE41159"/>
    <w:rsid w:val="3F36125F"/>
    <w:rsid w:val="40B23359"/>
    <w:rsid w:val="41CE3D5D"/>
    <w:rsid w:val="4492104A"/>
    <w:rsid w:val="4A39063F"/>
    <w:rsid w:val="4D795504"/>
    <w:rsid w:val="52E86651"/>
    <w:rsid w:val="54A448CA"/>
    <w:rsid w:val="56CA7AC4"/>
    <w:rsid w:val="59937898"/>
    <w:rsid w:val="5D6374E9"/>
    <w:rsid w:val="5D8242C0"/>
    <w:rsid w:val="5F025B9A"/>
    <w:rsid w:val="61167757"/>
    <w:rsid w:val="6179077B"/>
    <w:rsid w:val="630F7768"/>
    <w:rsid w:val="70547437"/>
    <w:rsid w:val="738E13CF"/>
    <w:rsid w:val="73EC4BAB"/>
    <w:rsid w:val="772E53A2"/>
    <w:rsid w:val="7AF575BE"/>
    <w:rsid w:val="7B38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4089</Words>
  <Characters>4398</Characters>
  <Lines>0</Lines>
  <Paragraphs>0</Paragraphs>
  <TotalTime>1</TotalTime>
  <ScaleCrop>false</ScaleCrop>
  <LinksUpToDate>false</LinksUpToDate>
  <CharactersWithSpaces>4724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2024-06-24T02:19:00Z</dcterms:created>
  <dc:creator>Administrator</dc:creator>
  <cp:lastModifiedBy>小蒓幽</cp:lastModifiedBy>
  <cp:lastPrinted>2024-11-27T03:14:00Z</cp:lastPrinted>
  <dcterms:modified xsi:type="dcterms:W3CDTF">2024-11-27T04:49:07Z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55E1A635EB1843189C8602FF50B4E932_13</vt:lpwstr>
  </property>
</Properties>
</file>