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369E">
      <w:pPr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武定县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2026年高中教师招聘报名二维码</w:t>
      </w:r>
    </w:p>
    <w:p w14:paraId="41F20120"/>
    <w:p w14:paraId="696C1AF3"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937895</wp:posOffset>
            </wp:positionV>
            <wp:extent cx="3453130" cy="3936365"/>
            <wp:effectExtent l="0" t="0" r="13970" b="6985"/>
            <wp:wrapNone/>
            <wp:docPr id="3" name="图片 3" descr="武定县2026年高中教师招聘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武定县2026年高中教师招聘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ZjFjNTkyNjJiM2YxZTA2Mjc0NDRhNjk3OTIwYWEifQ=="/>
  </w:docVars>
  <w:rsids>
    <w:rsidRoot w:val="3FA15E45"/>
    <w:rsid w:val="05C00C61"/>
    <w:rsid w:val="0AC25D87"/>
    <w:rsid w:val="0C2A0331"/>
    <w:rsid w:val="3D9E1FD5"/>
    <w:rsid w:val="3FA15E45"/>
    <w:rsid w:val="4752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楚雄州武定县党政机关单位</Company>
  <Pages>1</Pages>
  <Words>16</Words>
  <Characters>19</Characters>
  <Lines>0</Lines>
  <Paragraphs>0</Paragraphs>
  <TotalTime>3</TotalTime>
  <ScaleCrop>false</ScaleCrop>
  <LinksUpToDate>false</LinksUpToDate>
  <CharactersWithSpaces>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2025-10-29T03:02:00Z</dcterms:created>
  <dc:creator>普建荣</dc:creator>
  <cp:lastModifiedBy>皮皮婷</cp:lastModifiedBy>
  <dcterms:modified xsi:type="dcterms:W3CDTF">2025-10-31T04:56:33Z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0A730B822E024A9EAB59B096933D17CF_13</vt:lpwstr>
  </property>
  <property fmtid="{D5CDD505-2E9C-101B-9397-08002B2CF9AE}" pid="4" name="KSOTemplateDocerSaveRecord">
    <vt:lpwstr>eyJoZGlkIjoiNDUyZDQ1NDViNzAwMTdjMGMyYjlhNzhiMWVkY2YxYWYiLCJ1c2VySWQiOiIzMjQ2OTkzNjcifQ==</vt:lpwstr>
  </property>
</Properties>
</file>