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2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附件：</w:t>
      </w:r>
    </w:p>
    <w:p w14:paraId="4738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2025年象山县机关事业单位第四批公开招聘派遣制工作人员</w:t>
      </w:r>
      <w:bookmarkStart w:id="0" w:name="_GoBack"/>
      <w:bookmarkEnd w:id="0"/>
      <w:r>
        <w:rPr>
          <w:rFonts w:hint="eastAsia"/>
          <w:b/>
          <w:sz w:val="32"/>
          <w:szCs w:val="32"/>
        </w:rPr>
        <w:t>计划表</w:t>
      </w:r>
    </w:p>
    <w:tbl>
      <w:tblPr>
        <w:tblStyle w:val="5"/>
        <w:tblW w:w="11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55"/>
        <w:gridCol w:w="1517"/>
        <w:gridCol w:w="600"/>
        <w:gridCol w:w="3367"/>
        <w:gridCol w:w="2467"/>
        <w:gridCol w:w="1733"/>
        <w:gridCol w:w="955"/>
      </w:tblGrid>
      <w:tr w14:paraId="7B2F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5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39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569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815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75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C2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4C8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工作内容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6C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咨询</w:t>
            </w:r>
          </w:p>
          <w:p w14:paraId="2666AA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电话</w:t>
            </w:r>
          </w:p>
        </w:tc>
      </w:tr>
      <w:tr w14:paraId="4E79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81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A6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E5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中共象山县委社会工作部</w:t>
            </w:r>
          </w:p>
          <w:p w14:paraId="19A4B52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5F827C0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23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A34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2A5D368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 w14:paraId="292BB8B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61413DC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9DC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0BC33FA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9EEBF9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189D609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87E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协助完成基层政权和社区建设、基层治理、两新党建、志愿服务等相关社会工作。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587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陈老师：</w:t>
            </w:r>
          </w:p>
          <w:p w14:paraId="09EC256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0574-65768056</w:t>
            </w:r>
          </w:p>
        </w:tc>
      </w:tr>
      <w:tr w14:paraId="38C0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9C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902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中共象山县委象山县人民政府信访局</w:t>
            </w:r>
          </w:p>
          <w:p w14:paraId="2A36D4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195CDC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E4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5CA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65058C2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 w14:paraId="166DC2B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74F879D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4.具有两年及以上工作经验；</w:t>
            </w:r>
          </w:p>
          <w:p w14:paraId="46E14B5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5.能熟练操作计算机办公软件，具有一定的文字功底和沟通协调能力。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315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1136D9A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75462BC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6A3DB89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6BC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信访窗口登记。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C51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单老师：</w:t>
            </w:r>
          </w:p>
          <w:p w14:paraId="4B3EAF4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0574-89386491</w:t>
            </w:r>
          </w:p>
        </w:tc>
      </w:tr>
      <w:tr w14:paraId="7D76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9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8A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91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象山县交通运输局</w:t>
            </w:r>
          </w:p>
          <w:p w14:paraId="384AF6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38A15BB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物流园区协警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94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22C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3D8DB9D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2.年龄在35周岁及以下（1989年10月31日以后出生）；</w:t>
            </w:r>
          </w:p>
          <w:p w14:paraId="2B1EC96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1CF82D9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268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2763267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0DD9AF7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2975E9A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B16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协助物流园区安全管理。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D52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  <w:woUserID w:val="1"/>
              </w:rPr>
            </w:pPr>
          </w:p>
          <w:p w14:paraId="4B5C6BD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:woUserID w:val="1"/>
              </w:rPr>
              <w:t>苏老师：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  <w:woUserID w:val="1"/>
              </w:rPr>
              <w:t>0574-59181771</w:t>
            </w:r>
          </w:p>
        </w:tc>
      </w:tr>
      <w:tr w14:paraId="5C38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4F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6CB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象山县气象局</w:t>
            </w:r>
          </w:p>
          <w:p w14:paraId="68E9AB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41F5B3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综合岗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3F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0F8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2AE60C2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 w14:paraId="195335D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14EDABA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4.具有C1及以上驾驶证；</w:t>
            </w:r>
          </w:p>
          <w:p w14:paraId="734FAEF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5.能熟练操作计算机办公软件，具有一定的文字功底；</w:t>
            </w:r>
          </w:p>
          <w:p w14:paraId="1966E32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6.适合男性。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768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1.年收入为4.04万元；</w:t>
            </w:r>
          </w:p>
          <w:p w14:paraId="49DE4C3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143A013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5403D10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EEB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主要负责公众号运营、自动站巡检维护。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489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申老师：</w:t>
            </w:r>
          </w:p>
          <w:p w14:paraId="4473C6C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0574-65763049</w:t>
            </w:r>
          </w:p>
        </w:tc>
      </w:tr>
      <w:tr w14:paraId="64D0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20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E5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1FC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象山县档案馆</w:t>
            </w:r>
          </w:p>
          <w:p w14:paraId="326364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081C610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后勤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76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364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70023F9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 w14:paraId="0BE8820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172EAFC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能熟练操作计算机办公软件，了解公文格式并具有一定的文字功底。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55F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 w14:paraId="4B02360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1826697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335C122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8CC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负责数据填报、材料整理等办公室相关工作，协助做好科室日常事务处理，以及领导交办的其他工作等。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C8E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王老师：</w:t>
            </w:r>
          </w:p>
          <w:p w14:paraId="1F766C9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0574-89387706</w:t>
            </w:r>
          </w:p>
        </w:tc>
      </w:tr>
      <w:tr w14:paraId="7D9F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F1C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EE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象山县房管中心</w:t>
            </w:r>
          </w:p>
          <w:p w14:paraId="25FE6B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EB51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财务协理员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11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FF0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483A1C0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 w14:paraId="0222BB9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42FE423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4.具有会计专业初级及以上专业技术资格证书；</w:t>
            </w:r>
          </w:p>
          <w:p w14:paraId="542D735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5.能熟练操作计算机办公软件；</w:t>
            </w:r>
          </w:p>
          <w:p w14:paraId="57E7A42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6.工作地点：石浦房管所。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AE1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1.年收入为3.5万元；</w:t>
            </w:r>
          </w:p>
          <w:p w14:paraId="08997BD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AD5F98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79D0881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855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办公室相关工作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E76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王老师：0574-89387586</w:t>
            </w:r>
          </w:p>
        </w:tc>
      </w:tr>
      <w:tr w14:paraId="61C8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2B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7BE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</w:t>
            </w:r>
          </w:p>
          <w:p w14:paraId="2F749F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（定塘中队）</w:t>
            </w:r>
          </w:p>
          <w:p w14:paraId="1570F4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7F3568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69B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C31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38A8330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2.年龄在35周岁及以下（1989年10月31日以后出生）；</w:t>
            </w:r>
          </w:p>
          <w:p w14:paraId="460888C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0028732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99FE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 w14:paraId="7DE859D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2F301DB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176AF14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031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城市管理、协助执法、材料撰写、信息宣传和数据填报等工作。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98B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王老师：</w:t>
            </w:r>
          </w:p>
          <w:p w14:paraId="7E978AE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0574-65912169</w:t>
            </w:r>
          </w:p>
        </w:tc>
      </w:tr>
      <w:tr w14:paraId="27D9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A5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751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象山县大徐镇人民政府</w:t>
            </w:r>
          </w:p>
          <w:p w14:paraId="26A8EB5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 w14:paraId="68A0CB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民生事务岗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EB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9D2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732D511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（198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 w14:paraId="292D7E39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643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1.年收入为4.02万元；</w:t>
            </w:r>
          </w:p>
          <w:p w14:paraId="2B71311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3596C5A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19DBDD90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2BB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推动学前教育、义务教育、终身教育发展等工作；负责推进医疗卫生事业发展等工作；负责就业创业、人力资源和社会保障、劳动关系管理等相关工作；负责做好人口家庭服务、红十字会、残疾人服务保障等相关工作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C33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史老师：</w:t>
            </w:r>
          </w:p>
          <w:p w14:paraId="6AA8D212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0574-65626308</w:t>
            </w:r>
          </w:p>
        </w:tc>
      </w:tr>
      <w:tr w14:paraId="6229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877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334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象山县新桥镇人民政府</w:t>
            </w:r>
          </w:p>
          <w:p w14:paraId="4AF1B6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71AEF6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发展服务办公室工作人员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DC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88B6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065168F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 w14:paraId="5458ABD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40FFD7A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ECF5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4.56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 w14:paraId="07B451EB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67C8E48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5524E487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94C1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协助发展服务办公室相关工作。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1A3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叶老师：0574-65880790</w:t>
            </w:r>
          </w:p>
        </w:tc>
      </w:tr>
      <w:tr w14:paraId="231F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67" w:hRule="atLeast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B6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8F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象山县新桥镇人民政府</w:t>
            </w:r>
          </w:p>
          <w:p w14:paraId="4D9BE0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  <w:p w14:paraId="3C71CD4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劳动保障协理员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BC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809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 w14:paraId="532DBD8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（19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shd w:val="clear" w:color="auto" w:fill="auto"/>
              </w:rPr>
              <w:t>日以后出生）；</w:t>
            </w:r>
          </w:p>
          <w:p w14:paraId="45D561FF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 w14:paraId="5286D0B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2B4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</w:t>
            </w:r>
            <w:r>
              <w:rPr>
                <w:rFonts w:hint="eastAsia" w:ascii="仿宋" w:hAnsi="仿宋" w:eastAsia="仿宋" w:cs="仿宋"/>
                <w:color w:val="auto"/>
                <w:w w:val="9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4.56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万元；</w:t>
            </w:r>
          </w:p>
          <w:p w14:paraId="2305AAC8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 w14:paraId="2E5A5854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 w14:paraId="47D9526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983D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协助办理社会保障等事务。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8ED3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叶老师：0574-65880790</w:t>
            </w:r>
          </w:p>
        </w:tc>
      </w:tr>
    </w:tbl>
    <w:p w14:paraId="1420BD6A"/>
    <w:p w14:paraId="1D70825F">
      <w:pPr>
        <w:bidi w:val="0"/>
      </w:pPr>
      <w:r>
        <w:rPr>
          <w:rFonts w:hint="eastAsia"/>
          <w:sz w:val="28"/>
          <w:szCs w:val="36"/>
          <w:lang w:val="en-US" w:eastAsia="zh-CN"/>
        </w:rPr>
        <w:t xml:space="preserve">                 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54F614FA"/>
    <w:rsid w:val="00320E59"/>
    <w:rsid w:val="01804959"/>
    <w:rsid w:val="02FE17C7"/>
    <w:rsid w:val="03863EB3"/>
    <w:rsid w:val="043C1122"/>
    <w:rsid w:val="08690B61"/>
    <w:rsid w:val="08777B0E"/>
    <w:rsid w:val="089808CE"/>
    <w:rsid w:val="098D4181"/>
    <w:rsid w:val="0CDC6087"/>
    <w:rsid w:val="0FF9631D"/>
    <w:rsid w:val="12932359"/>
    <w:rsid w:val="133D4645"/>
    <w:rsid w:val="141D1AEB"/>
    <w:rsid w:val="170E2804"/>
    <w:rsid w:val="19022EAC"/>
    <w:rsid w:val="19E44A75"/>
    <w:rsid w:val="1CBE55B6"/>
    <w:rsid w:val="1D694037"/>
    <w:rsid w:val="1E5C3C17"/>
    <w:rsid w:val="1F8B0965"/>
    <w:rsid w:val="200F3EA9"/>
    <w:rsid w:val="20482EE9"/>
    <w:rsid w:val="220C3943"/>
    <w:rsid w:val="228F3AAA"/>
    <w:rsid w:val="24B219DF"/>
    <w:rsid w:val="25820EC1"/>
    <w:rsid w:val="294E65B5"/>
    <w:rsid w:val="2B0F7F84"/>
    <w:rsid w:val="2B831DBA"/>
    <w:rsid w:val="2C8D044A"/>
    <w:rsid w:val="2C987A79"/>
    <w:rsid w:val="2CD84A07"/>
    <w:rsid w:val="2DA03999"/>
    <w:rsid w:val="2DDB1C8C"/>
    <w:rsid w:val="31F7010E"/>
    <w:rsid w:val="3378646F"/>
    <w:rsid w:val="33CE777B"/>
    <w:rsid w:val="33F560E4"/>
    <w:rsid w:val="38361D94"/>
    <w:rsid w:val="3C886514"/>
    <w:rsid w:val="3D5B6FBC"/>
    <w:rsid w:val="3DF84ABF"/>
    <w:rsid w:val="41AE5428"/>
    <w:rsid w:val="41BB21FF"/>
    <w:rsid w:val="441E006F"/>
    <w:rsid w:val="4600178A"/>
    <w:rsid w:val="464B1687"/>
    <w:rsid w:val="465F42AB"/>
    <w:rsid w:val="46B70B31"/>
    <w:rsid w:val="477860C0"/>
    <w:rsid w:val="47821954"/>
    <w:rsid w:val="4AFF1B0B"/>
    <w:rsid w:val="4B6A5FCA"/>
    <w:rsid w:val="4D1B1BBE"/>
    <w:rsid w:val="4D9E0C71"/>
    <w:rsid w:val="54021B81"/>
    <w:rsid w:val="54F614FA"/>
    <w:rsid w:val="58590321"/>
    <w:rsid w:val="594335BD"/>
    <w:rsid w:val="5B2C5A22"/>
    <w:rsid w:val="5E6E0643"/>
    <w:rsid w:val="5F5165CB"/>
    <w:rsid w:val="5F597931"/>
    <w:rsid w:val="62724E61"/>
    <w:rsid w:val="632726D6"/>
    <w:rsid w:val="64373F52"/>
    <w:rsid w:val="657F5898"/>
    <w:rsid w:val="65BB06F0"/>
    <w:rsid w:val="672518AD"/>
    <w:rsid w:val="67B43BAE"/>
    <w:rsid w:val="688170EE"/>
    <w:rsid w:val="6A597F1F"/>
    <w:rsid w:val="6ABC0113"/>
    <w:rsid w:val="6C477151"/>
    <w:rsid w:val="6E72787D"/>
    <w:rsid w:val="6F6C64BE"/>
    <w:rsid w:val="731915DC"/>
    <w:rsid w:val="73697743"/>
    <w:rsid w:val="75BC16AD"/>
    <w:rsid w:val="76473FD1"/>
    <w:rsid w:val="7AEA19F2"/>
    <w:rsid w:val="7CAB66F8"/>
    <w:rsid w:val="7E7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1571</Words>
  <Characters>1855</Characters>
  <Lines>0</Lines>
  <Paragraphs>0</Paragraphs>
  <TotalTime>10</TotalTime>
  <ScaleCrop>false</ScaleCrop>
  <LinksUpToDate>false</LinksUpToDate>
  <CharactersWithSpaces>1873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WPS_1665296470</dc:creator>
  <cp:lastModifiedBy>善逝</cp:lastModifiedBy>
  <dcterms:modified xsi:type="dcterms:W3CDTF">2025-10-31T01:30:42Z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51A92B9722D44BD593FEC27C2B6F87AC</vt:lpwstr>
  </property>
  <property fmtid="{D5CDD505-2E9C-101B-9397-08002B2CF9AE}" pid="4" name="KSOTemplateDocerSaveRecord">
    <vt:lpwstr>eyJoZGlkIjoiZjc4ZjIxZWFjZmNmZGU2MTM3MjFiZWQ0Mzg1ZGZhMjciLCJ1c2VySWQiOiIxMjc3MTI2MDA1In0=</vt:lpwstr>
  </property>
</Properties>
</file>