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3C9F1"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ascii="小标宋" w:hAnsi="仿宋" w:eastAsia="小标宋"/>
          <w:szCs w:val="21"/>
        </w:rPr>
        <w:t>2:</w:t>
      </w:r>
    </w:p>
    <w:p w14:paraId="4D4F3D5D">
      <w:pPr>
        <w:spacing w:line="560" w:lineRule="exact"/>
        <w:ind w:left="-57" w:right="-57"/>
        <w:jc w:val="center"/>
        <w:rPr>
          <w:rFonts w:asciiTheme="minorEastAsia" w:hAnsiTheme="minorEastAsia"/>
          <w:szCs w:val="21"/>
        </w:rPr>
      </w:pPr>
      <w:bookmarkStart w:id="0" w:name="_GoBack"/>
      <w:r>
        <w:rPr>
          <w:rFonts w:hint="eastAsia" w:ascii="小标宋" w:hAnsi="仿宋" w:eastAsia="小标宋"/>
          <w:sz w:val="36"/>
          <w:szCs w:val="36"/>
        </w:rPr>
        <w:t>中铁建云网科技（贵州）有限公司公开招聘岗位报名表</w:t>
      </w:r>
    </w:p>
    <w:p w14:paraId="4384A1D3">
      <w:pPr>
        <w:ind w:left="-57" w:right="-57"/>
        <w:jc w:val="center"/>
        <w:rPr>
          <w:rFonts w:asciiTheme="minorEastAsia" w:hAnsiTheme="minorEastAsia"/>
          <w:szCs w:val="21"/>
        </w:rPr>
      </w:pPr>
    </w:p>
    <w:bookmarkEnd w:id="0"/>
    <w:p w14:paraId="14797736">
      <w:pPr>
        <w:ind w:left="-57" w:right="-57"/>
        <w:jc w:val="left"/>
        <w:rPr>
          <w:rFonts w:hint="eastAsia"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260"/>
        <w:gridCol w:w="847"/>
        <w:gridCol w:w="1985"/>
      </w:tblGrid>
      <w:tr w14:paraId="6F5EE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357430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34B7CC4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3A766C7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3804CD7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E22F0F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5251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E5D479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55D94519">
            <w:pPr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XXXX.XX</w:t>
            </w:r>
          </w:p>
          <w:p w14:paraId="46B9C258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（XX周岁）</w:t>
            </w:r>
          </w:p>
        </w:tc>
        <w:tc>
          <w:tcPr>
            <w:tcW w:w="2203" w:type="dxa"/>
            <w:gridSpan w:val="3"/>
            <w:vAlign w:val="center"/>
          </w:tcPr>
          <w:p w14:paraId="1030E0C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1267FFE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0DF710F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554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18471D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1F6C52E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20013E5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0293DF01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6ED3A8B9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69FA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E960C7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5664738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59CCB6C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0516C64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7D3F46A1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52E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2839E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2067F2C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30B3E4D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3"/>
            <w:tcBorders>
              <w:right w:val="single" w:color="auto" w:sz="12" w:space="0"/>
            </w:tcBorders>
            <w:vAlign w:val="center"/>
          </w:tcPr>
          <w:p w14:paraId="3CF3A06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7152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46C307D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5C69216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1D45609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07EE00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6973DFE1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本科</w:t>
            </w:r>
          </w:p>
          <w:p w14:paraId="2C4C74F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工学学士</w:t>
            </w: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17F4557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E16C1F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示例：2004.07  清华大学  工程管理专业</w:t>
            </w:r>
          </w:p>
          <w:p w14:paraId="2E419A7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35E8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86038A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370FF9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2A2EC5A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58DE6AB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4DD36BA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9832A05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01D0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376C9FD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4F60895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4672B15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4A94446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BB272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4500C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1A2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4D91AA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2AE412A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41BBFA98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C12A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现职级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30405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示例：F级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AEC79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任现职级时间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480A282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示例：XXXX.XX</w:t>
            </w:r>
          </w:p>
        </w:tc>
      </w:tr>
      <w:tr w14:paraId="02EA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62F2AC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5F3D4A20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25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0436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283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2C6419B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6D41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1AB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0C885A"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40EBAB61"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0B4E5693"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中国铁建XX集团XX公司XX岗职员</w:t>
            </w:r>
          </w:p>
          <w:p w14:paraId="746C1A72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741B6617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XXXX（工作职责简要填写）</w:t>
            </w:r>
          </w:p>
          <w:p w14:paraId="7D009E2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4700DD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182D833">
            <w:pPr>
              <w:rPr>
                <w:rFonts w:asciiTheme="minorEastAsia" w:hAnsiTheme="minorEastAsia"/>
                <w:szCs w:val="21"/>
              </w:rPr>
            </w:pPr>
          </w:p>
          <w:p w14:paraId="69947D1D">
            <w:pPr>
              <w:rPr>
                <w:rFonts w:asciiTheme="minorEastAsia" w:hAnsiTheme="minorEastAsia"/>
                <w:szCs w:val="21"/>
              </w:rPr>
            </w:pPr>
          </w:p>
          <w:p w14:paraId="2CC4479C">
            <w:pPr>
              <w:rPr>
                <w:rFonts w:asciiTheme="minorEastAsia" w:hAnsiTheme="minorEastAsia"/>
                <w:szCs w:val="21"/>
              </w:rPr>
            </w:pPr>
          </w:p>
          <w:p w14:paraId="054C8B0B">
            <w:pPr>
              <w:rPr>
                <w:rFonts w:asciiTheme="minorEastAsia" w:hAnsiTheme="minorEastAsia"/>
                <w:szCs w:val="21"/>
              </w:rPr>
            </w:pPr>
          </w:p>
          <w:p w14:paraId="155DC21D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6295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1E01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6D583F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1B4E3C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2172F3E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B90516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CA6CAC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256DF5C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3141C6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BB8886B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1AAB88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9FB3316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77B655B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3C3F278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736B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9AA1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1B0147A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3E04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96AC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4806B5A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8B4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27CE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67FCA4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7338FA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9B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4A44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B3BF7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CDEB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B88F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67BB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58F3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D021F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F0C2E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08CB3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64B89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C956C58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4026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60422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72E9D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D6F2C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99518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DD630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50CE0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E67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C8AD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3D8CA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2CC41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EB066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737A9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699310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863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3FAB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FEE4C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B389A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B3FD7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7848F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A0008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943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71A63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F5CD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0B31B83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4D727A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</w:t>
            </w:r>
          </w:p>
          <w:p w14:paraId="75E26AF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380A492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4693A651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1C71BC05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37CD2A4F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380EE5F1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请从“干过什么、干成什么”两方面书写，以写实为主，简明扼要，突出重点；</w:t>
      </w:r>
    </w:p>
    <w:p w14:paraId="024E043A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NDIwZDY1YzZkN2ExNzUxMDU1OTY2ZGZmNTY5MTYifQ=="/>
  </w:docVars>
  <w:rsids>
    <w:rsidRoot w:val="00E22B81"/>
    <w:rsid w:val="000365E6"/>
    <w:rsid w:val="000845ED"/>
    <w:rsid w:val="000A3229"/>
    <w:rsid w:val="000B2F75"/>
    <w:rsid w:val="000C0D39"/>
    <w:rsid w:val="000D6916"/>
    <w:rsid w:val="000E7BD3"/>
    <w:rsid w:val="000F1FF1"/>
    <w:rsid w:val="001045B2"/>
    <w:rsid w:val="00115F14"/>
    <w:rsid w:val="00124879"/>
    <w:rsid w:val="00171400"/>
    <w:rsid w:val="00182E95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14DBD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21634"/>
    <w:rsid w:val="0053332E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C45FD"/>
    <w:rsid w:val="006E1FA8"/>
    <w:rsid w:val="006F2CD5"/>
    <w:rsid w:val="006F69CB"/>
    <w:rsid w:val="007058D2"/>
    <w:rsid w:val="00710110"/>
    <w:rsid w:val="0074309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98462C"/>
    <w:rsid w:val="00A347DD"/>
    <w:rsid w:val="00A57C26"/>
    <w:rsid w:val="00A63CA2"/>
    <w:rsid w:val="00A967F3"/>
    <w:rsid w:val="00AB1884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BF37CF"/>
    <w:rsid w:val="00C02A31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E3E2E"/>
    <w:rsid w:val="00FF5792"/>
    <w:rsid w:val="00FF6D4A"/>
    <w:rsid w:val="047F11E0"/>
    <w:rsid w:val="09B96D4E"/>
    <w:rsid w:val="0EAF24FE"/>
    <w:rsid w:val="107B2FAF"/>
    <w:rsid w:val="11076E24"/>
    <w:rsid w:val="130A10FA"/>
    <w:rsid w:val="1E94701C"/>
    <w:rsid w:val="24CF55D1"/>
    <w:rsid w:val="27C172BC"/>
    <w:rsid w:val="31FF0314"/>
    <w:rsid w:val="3A3C1473"/>
    <w:rsid w:val="4A52274D"/>
    <w:rsid w:val="4ADD7124"/>
    <w:rsid w:val="4C27103E"/>
    <w:rsid w:val="55136491"/>
    <w:rsid w:val="595B065F"/>
    <w:rsid w:val="5A266298"/>
    <w:rsid w:val="5A946F64"/>
    <w:rsid w:val="615027D9"/>
    <w:rsid w:val="68013103"/>
    <w:rsid w:val="6AA3591F"/>
    <w:rsid w:val="73B56A95"/>
    <w:rsid w:val="73DF56A5"/>
    <w:rsid w:val="75907E5B"/>
    <w:rsid w:val="76E5271E"/>
    <w:rsid w:val="7CAD495A"/>
    <w:rsid w:val="7E84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610</Words>
  <Characters>658</Characters>
  <Lines>6</Lines>
  <Paragraphs>1</Paragraphs>
  <TotalTime>6</TotalTime>
  <ScaleCrop>false</ScaleCrop>
  <LinksUpToDate>false</LinksUpToDate>
  <CharactersWithSpaces>738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皮皮婷</cp:lastModifiedBy>
  <cp:lastPrinted>2024-08-06T03:16:00Z</cp:lastPrinted>
  <dcterms:modified xsi:type="dcterms:W3CDTF">2025-10-31T02:14:53Z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7E34A749E3064AB8BAA99193EAA5BAD1_13</vt:lpwstr>
  </property>
  <property fmtid="{D5CDD505-2E9C-101B-9397-08002B2CF9AE}" pid="4" name="KSOTemplateDocerSaveRecord">
    <vt:lpwstr>eyJoZGlkIjoiMTgzZDRkNjMyOTM0YjkxZDlkYzFmMTA1ZmVkMWY1ZjciLCJ1c2VySWQiOiIyMzkwNDM2MjMifQ==</vt:lpwstr>
  </property>
</Properties>
</file>