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D08A">
      <w:pPr>
        <w:ind w:left="-57" w:right="-57"/>
        <w:jc w:val="center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</w:p>
    <w:p w14:paraId="04D562CC">
      <w:pPr>
        <w:ind w:left="-57" w:right="-57"/>
        <w:jc w:val="lef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附件2</w:t>
      </w:r>
    </w:p>
    <w:p w14:paraId="5EA1A4E4">
      <w:pPr>
        <w:spacing w:before="120" w:beforeLines="5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中国能源建设集团</w:t>
      </w:r>
    </w:p>
    <w:p w14:paraId="23D4E6F4">
      <w:pPr>
        <w:spacing w:before="120" w:beforeLines="50"/>
        <w:jc w:val="center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辽宁电力勘测设计院有限公司应聘人员登记表</w:t>
      </w:r>
    </w:p>
    <w:p w14:paraId="6F7FEF2E"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 w14:paraId="15646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85CBFE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81A4A4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0913B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60405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0DCA0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EA0C0C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98CDE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102F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2E72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78598F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66E40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8E03D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375F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EEE1FD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9FB40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019D4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4020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6609B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05DCD"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6CD5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7524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E0D439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5E5F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23D1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739F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880ECF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C8A7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F17DE0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6692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48E5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E349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44778D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8FCD7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0CA80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8F247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2EF0A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A74C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E8520F">
            <w:pPr>
              <w:spacing w:line="300" w:lineRule="exact"/>
              <w:ind w:left="-4" w:leftChars="-11" w:right="-57" w:hanging="31" w:hangingChars="1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现任职务级别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02DA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DFA2C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现职务级别任职时间</w:t>
            </w:r>
          </w:p>
        </w:tc>
        <w:tc>
          <w:tcPr>
            <w:tcW w:w="32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2592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A3A4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FD66A">
            <w:pPr>
              <w:spacing w:line="300" w:lineRule="exact"/>
              <w:ind w:left="-4" w:leftChars="-11" w:right="-57" w:hanging="31" w:hangingChars="15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3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1E9E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EB148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5322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1624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6E4B9">
            <w:pPr>
              <w:spacing w:line="300" w:lineRule="exact"/>
              <w:ind w:left="-4" w:leftChars="-11" w:right="-57" w:hanging="31" w:hangingChars="15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执业证书</w:t>
            </w:r>
          </w:p>
        </w:tc>
        <w:tc>
          <w:tcPr>
            <w:tcW w:w="3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5891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BAED25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C0D2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EB94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1C3B5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D3F0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DAC43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D2B06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34E17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24327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  <w:p w14:paraId="661E6D49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789C3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全日制教育</w:t>
            </w:r>
          </w:p>
          <w:p w14:paraId="380EA472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（第一学历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学位）</w:t>
            </w:r>
          </w:p>
        </w:tc>
        <w:tc>
          <w:tcPr>
            <w:tcW w:w="2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98F7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4C806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院校系专业</w:t>
            </w:r>
          </w:p>
          <w:p w14:paraId="1DBB6240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74D0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15B0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851A2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16CF0B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全日制教育</w:t>
            </w:r>
          </w:p>
          <w:p w14:paraId="0884E017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BFE5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4C0945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院校系专业</w:t>
            </w:r>
          </w:p>
          <w:p w14:paraId="0AF7DB15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8780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4F9E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841DE6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72DFB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在职教育</w:t>
            </w:r>
          </w:p>
          <w:p w14:paraId="1D62199C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912C4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C60BBC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院校系专业</w:t>
            </w:r>
          </w:p>
          <w:p w14:paraId="35261267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402E2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3C6B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EF03BB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手机及</w:t>
            </w:r>
          </w:p>
          <w:p w14:paraId="1FBAD614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1C21E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C85A9E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EMAIL邮箱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B71662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695D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C5477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6E621"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F1EB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DCACF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工作经历</w:t>
            </w:r>
          </w:p>
          <w:p w14:paraId="3A436BF3"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D07F6E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FA52F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8A2858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1B3B5E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C88EA8">
            <w:pPr>
              <w:ind w:left="-57" w:right="-57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主要专业技术工作</w:t>
            </w:r>
          </w:p>
        </w:tc>
      </w:tr>
      <w:tr w14:paraId="4A76E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55120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65EF16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9FE320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32E78F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1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D5C62C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E2AF60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15A7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2BA0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995D4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837EB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B4485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C0200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12CBA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5F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FC218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9C19D9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F690A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A8C3E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24292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8BA57A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FF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7E1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4F645F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1ABE54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29AB32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990C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3D21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12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F2442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3BA959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D99E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53932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6BC5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1B5A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23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224E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</w:t>
            </w:r>
          </w:p>
          <w:p w14:paraId="7E2639F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B6F9B2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7A67CC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0A1B7F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1242AC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E80414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70C499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6CF774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7E415C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1193F1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B117A0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627951"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E11A32"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729C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E9816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1A9DD">
            <w:pPr>
              <w:pStyle w:val="3"/>
              <w:snapToGrid w:val="0"/>
              <w:spacing w:line="400" w:lineRule="exact"/>
              <w:ind w:firstLine="42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C0275B">
            <w:pPr>
              <w:pStyle w:val="3"/>
              <w:snapToGrid w:val="0"/>
              <w:spacing w:line="400" w:lineRule="exact"/>
              <w:ind w:firstLine="630" w:firstLineChars="3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48CFD"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颁奖单位</w:t>
            </w:r>
          </w:p>
        </w:tc>
      </w:tr>
      <w:tr w14:paraId="18645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8699D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2A55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E2B3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4DED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106" w:rightChars="-33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0BF3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6E67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6C49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B07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2E4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1E03F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C14BC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B3C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7C4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6E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50702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60512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BDE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602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A28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25334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C578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F8B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CEA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3E1C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23D7C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399A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E19C1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4EC89A53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3F2F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125F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</w:t>
            </w:r>
          </w:p>
          <w:p w14:paraId="207191B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成员</w:t>
            </w:r>
          </w:p>
          <w:p w14:paraId="7733982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及</w:t>
            </w:r>
          </w:p>
          <w:p w14:paraId="0463CDA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</w:t>
            </w:r>
          </w:p>
          <w:p w14:paraId="29CBAAD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</w:t>
            </w:r>
          </w:p>
          <w:p w14:paraId="11F5075E"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C9674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CE14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2C28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D908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12B4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 w14:paraId="142F3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E19C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5EB76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8FF5B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05C489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D7EE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B93C1"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 w14:paraId="18113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C772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FB17D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10A23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3ED5B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35F33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FB141D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8E52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F7E77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425D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409D0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726CF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96CA10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E0093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A465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C6CFC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98B0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4866E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0116AA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633981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90B94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C343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BCC1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508C5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9097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E3410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2903E2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8FFE9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7CAFC4B8">
      <w:pPr>
        <w:spacing w:before="120" w:beforeLines="50"/>
      </w:pPr>
    </w:p>
    <w:sectPr>
      <w:footerReference r:id="rId3" w:type="default"/>
      <w:pgSz w:w="11906" w:h="16838"/>
      <w:pgMar w:top="1417" w:right="1474" w:bottom="1418" w:left="1588" w:header="851" w:footer="24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4A83"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 w14:paraId="1CFCE8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YjJiNjJiNGQyNGZiNmE0M2NmYjVhYThiZDIzMTU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54974"/>
    <w:rsid w:val="13876E41"/>
    <w:rsid w:val="154B2A67"/>
    <w:rsid w:val="22D17527"/>
    <w:rsid w:val="28D66703"/>
    <w:rsid w:val="35E23D94"/>
    <w:rsid w:val="35EE5CE6"/>
    <w:rsid w:val="40AC4411"/>
    <w:rsid w:val="5DFC39D4"/>
    <w:rsid w:val="64C94493"/>
    <w:rsid w:val="7B505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方正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方正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方正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305</Words>
  <Characters>309</Characters>
  <Lines>11</Lines>
  <Paragraphs>3</Paragraphs>
  <TotalTime>16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马晓霁</cp:lastModifiedBy>
  <cp:lastPrinted>2016-01-11T02:51:00Z</cp:lastPrinted>
  <dcterms:modified xsi:type="dcterms:W3CDTF">2025-10-23T06:37:29Z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64C6A18F0B29434B9BF67C4A21A3A680_13</vt:lpwstr>
  </property>
  <property fmtid="{D5CDD505-2E9C-101B-9397-08002B2CF9AE}" pid="4" name="KSOTemplateDocerSaveRecord">
    <vt:lpwstr>eyJoZGlkIjoiNWU4OTgxZjVkZGRmNjBkOTZkOTRkNjk4ZmMzYmZlMjAiLCJ1c2VySWQiOiI3MzQ5MTM2ODcifQ==</vt:lpwstr>
  </property>
</Properties>
</file>