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90EC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 w14:paraId="1DC58C2B"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公安机关录用人民警察</w:t>
      </w:r>
    </w:p>
    <w:p w14:paraId="7C5B1DD2"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体能测评项目和标准</w:t>
      </w:r>
    </w:p>
    <w:p w14:paraId="04783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 w14:paraId="0A0DF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（一）男子组</w:t>
      </w: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20"/>
        <w:gridCol w:w="2721"/>
      </w:tblGrid>
      <w:tr w14:paraId="731A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D37C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2EA9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标  准</w:t>
            </w:r>
          </w:p>
        </w:tc>
      </w:tr>
      <w:tr w14:paraId="5CA3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4716"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8973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F0DB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31岁（含）以上</w:t>
            </w:r>
          </w:p>
        </w:tc>
      </w:tr>
      <w:tr w14:paraId="797F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5A6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87B2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76A2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</w:p>
        </w:tc>
      </w:tr>
      <w:tr w14:paraId="395D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AFB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420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3720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</w:tr>
      <w:tr w14:paraId="4F23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D771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AFFD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≥265厘米</w:t>
            </w:r>
          </w:p>
        </w:tc>
      </w:tr>
    </w:tbl>
    <w:p w14:paraId="0F1F57A3">
      <w:pPr>
        <w:widowControl/>
        <w:spacing w:line="560" w:lineRule="exact"/>
        <w:ind w:firstLine="627" w:firstLineChars="196"/>
        <w:jc w:val="both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bookmarkStart w:id="0" w:name="OLE_LINK1"/>
      <w:r>
        <w:rPr>
          <w:rFonts w:hint="eastAsia" w:ascii="仿宋_GB2312" w:hAnsi="仿宋" w:eastAsia="仿宋_GB2312"/>
          <w:sz w:val="32"/>
          <w:szCs w:val="32"/>
        </w:rPr>
        <w:t>以上</w:t>
      </w:r>
      <w:r>
        <w:rPr>
          <w:rFonts w:hint="eastAsia" w:ascii="仿宋_GB2312" w:hAnsi="仿宋" w:eastAsia="仿宋_GB2312" w:cs="宋体"/>
          <w:sz w:val="32"/>
          <w:szCs w:val="32"/>
        </w:rPr>
        <w:t>项目中有一项不达标的，视为体能测评不合格。</w:t>
      </w:r>
      <w:bookmarkEnd w:id="0"/>
    </w:p>
    <w:p w14:paraId="00BC0B53">
      <w:pPr>
        <w:widowControl/>
        <w:spacing w:line="560" w:lineRule="exact"/>
        <w:ind w:firstLine="627" w:firstLineChars="196"/>
        <w:jc w:val="both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 w14:paraId="7879A75D">
      <w:pPr>
        <w:widowControl/>
        <w:spacing w:line="560" w:lineRule="exact"/>
        <w:jc w:val="both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 w14:paraId="4508B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（二）女子组</w:t>
      </w:r>
    </w:p>
    <w:tbl>
      <w:tblPr>
        <w:tblStyle w:val="5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073"/>
      </w:tblGrid>
      <w:tr w14:paraId="1857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857D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项  目</w:t>
            </w:r>
          </w:p>
        </w:tc>
        <w:tc>
          <w:tcPr>
            <w:tcW w:w="5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2B616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标  准</w:t>
            </w:r>
          </w:p>
        </w:tc>
      </w:tr>
      <w:tr w14:paraId="1DBC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12FA">
            <w:pPr>
              <w:widowControl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9CF1A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11A46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31岁（含）以上</w:t>
            </w:r>
          </w:p>
        </w:tc>
      </w:tr>
      <w:tr w14:paraId="459D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3B1FE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10米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×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9CB9E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46BE6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</w:p>
        </w:tc>
      </w:tr>
      <w:tr w14:paraId="5ACA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F907F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8FECA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632FF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</w:tr>
      <w:tr w14:paraId="4692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324E4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B6DDD"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≥230厘米</w:t>
            </w:r>
          </w:p>
        </w:tc>
      </w:tr>
    </w:tbl>
    <w:p w14:paraId="01A1DA3B">
      <w:pPr>
        <w:spacing w:line="360" w:lineRule="auto"/>
        <w:ind w:firstLine="640" w:firstLineChars="200"/>
        <w:jc w:val="both"/>
        <w:rPr>
          <w:rFonts w:hint="eastAsia" w:ascii="仿宋_GB2312" w:hAnsi="仿宋" w:eastAsia="仿宋_GB2312"/>
          <w:kern w:val="0"/>
          <w:lang w:val="en-GB"/>
        </w:rPr>
      </w:pPr>
      <w:r>
        <w:rPr>
          <w:rFonts w:hint="eastAsia" w:ascii="仿宋_GB2312" w:hAnsi="仿宋" w:eastAsia="仿宋_GB2312"/>
          <w:sz w:val="32"/>
          <w:szCs w:val="32"/>
        </w:rPr>
        <w:t>以上</w:t>
      </w:r>
      <w:r>
        <w:rPr>
          <w:rFonts w:hint="eastAsia" w:ascii="仿宋_GB2312" w:hAnsi="仿宋" w:eastAsia="仿宋_GB2312" w:cs="宋体"/>
          <w:sz w:val="32"/>
          <w:szCs w:val="32"/>
        </w:rPr>
        <w:t>项目中有一项不达标的，视为体能测评不合格。</w:t>
      </w:r>
    </w:p>
    <w:p w14:paraId="081C0004"/>
    <w:p w14:paraId="3DE764B4"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 w14:paraId="6AF0C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A45E4"/>
    <w:rsid w:val="000B6C3C"/>
    <w:rsid w:val="0051610E"/>
    <w:rsid w:val="00EC624C"/>
    <w:rsid w:val="18066D8B"/>
    <w:rsid w:val="26A73E49"/>
    <w:rsid w:val="2F1709BE"/>
    <w:rsid w:val="356A45E4"/>
    <w:rsid w:val="5760599D"/>
    <w:rsid w:val="5AD30129"/>
    <w:rsid w:val="6F260B02"/>
    <w:rsid w:val="75F2039E"/>
    <w:rsid w:val="7F914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16"/>
    <w:basedOn w:val="6"/>
    <w:qFormat/>
    <w:uiPriority w:val="0"/>
    <w:rPr>
      <w:rFonts w:hint="default" w:ascii="Calibri" w:hAnsi="Calibri" w:cs="Calibri"/>
      <w:b/>
    </w:rPr>
  </w:style>
  <w:style w:type="character" w:customStyle="1" w:styleId="9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10">
    <w:name w:val="15"/>
    <w:basedOn w:val="6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211</Characters>
  <Lines>7</Lines>
  <Paragraphs>2</Paragraphs>
  <TotalTime>4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2023-05-26T03:08:00Z</dcterms:created>
  <dc:creator>cc66</dc:creator>
  <cp:lastModifiedBy>皮皮婷</cp:lastModifiedBy>
  <cp:lastPrinted>2023-09-25T03:42:00Z</cp:lastPrinted>
  <dcterms:modified xsi:type="dcterms:W3CDTF">2025-10-29T08:48:52Z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D1C6A4EE621F4D3895A79CB8BE886F75_13</vt:lpwstr>
  </property>
</Properties>
</file>