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A952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7EBAD2EA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072340BF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bookmarkEnd w:id="0"/>
    <w:p w14:paraId="430DA118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1F8C62A8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61C40196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7C0FBC63"/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4506C"/>
    <w:rsid w:val="5BB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Chen子昂</dc:creator>
  <cp:lastModifiedBy>Chen子昂</cp:lastModifiedBy>
  <dcterms:modified xsi:type="dcterms:W3CDTF">2025-10-29T01:20:22Z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F601C6EC0B5B44939FC1ACA331DC02B1_11</vt:lpwstr>
  </property>
  <property fmtid="{D5CDD505-2E9C-101B-9397-08002B2CF9AE}" pid="4" name="KSOTemplateDocerSaveRecord">
    <vt:lpwstr>eyJoZGlkIjoiNDlmZTI1ZGIxN2I5NWI5NWYzMjQ2NGQ3MmI1ZTQ1ZTYiLCJ1c2VySWQiOiI4NDk2NTMxNjUifQ==</vt:lpwstr>
  </property>
</Properties>
</file>