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80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11DB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吉州区健康教育促进中心公开选调工作人员</w:t>
      </w:r>
    </w:p>
    <w:p w14:paraId="7F75C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报名推荐表</w:t>
      </w: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798"/>
        <w:gridCol w:w="771"/>
        <w:gridCol w:w="249"/>
        <w:gridCol w:w="640"/>
        <w:gridCol w:w="574"/>
        <w:gridCol w:w="1186"/>
        <w:gridCol w:w="776"/>
        <w:gridCol w:w="573"/>
        <w:gridCol w:w="1680"/>
      </w:tblGrid>
      <w:tr w14:paraId="1E80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4BA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A4D7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DF1F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B4E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648E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 w14:paraId="79D5E45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A401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9469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 w14:paraId="192F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2AB1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籍  贯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C1F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6AC7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E147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D4A3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 w14:paraId="0D6932B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734E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BF8A"/>
        </w:tc>
      </w:tr>
      <w:tr w14:paraId="5B7D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88E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 w14:paraId="52D0C52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9C48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1EB051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1ECCA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 w14:paraId="736EC3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438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9B756"/>
        </w:tc>
      </w:tr>
      <w:tr w14:paraId="4E9A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D731B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 w14:paraId="5CA6BD7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6B61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48049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1B706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A1281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31E7ED1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2DF4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9514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CFA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56DF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3DF5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1D5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673B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8BE67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 w14:paraId="4172F00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C775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FBF5E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D7547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3C0E9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3A08951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55AD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25C1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5D03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01B3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ABA4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E8A0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2604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D910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机关事业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5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844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E0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B174">
            <w:pPr>
              <w:widowControl/>
              <w:spacing w:line="32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/>
              </w:rPr>
              <w:t>个人是否为全额拨款事业单位干部身份</w:t>
            </w:r>
          </w:p>
        </w:tc>
        <w:tc>
          <w:tcPr>
            <w:tcW w:w="5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4D5C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2D53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981E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 w14:paraId="5F330A6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BC4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178402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7801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7A553D34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A9D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7F13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C289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41CC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E162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B163F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4797E1D1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6894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BE6E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 w14:paraId="0315F7F8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1F3E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415DA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C141"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1E6A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C0C9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83FC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AED519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7E0A45C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DB474F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8383A7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482448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CA614D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A86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BB7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 w14:paraId="7B7C793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32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0F61FBB7">
            <w:pPr>
              <w:widowControl/>
              <w:spacing w:line="320" w:lineRule="exact"/>
              <w:jc w:val="both"/>
              <w:rPr>
                <w:rFonts w:ascii="宋体" w:cs="宋体"/>
                <w:kern w:val="0"/>
                <w:sz w:val="24"/>
              </w:rPr>
            </w:pPr>
          </w:p>
          <w:p w14:paraId="51C8116E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479F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4269E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近三年</w:t>
            </w:r>
          </w:p>
          <w:p w14:paraId="74E566ED">
            <w:pPr>
              <w:widowControl/>
              <w:spacing w:line="320" w:lineRule="exact"/>
              <w:jc w:val="center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结果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9FE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EC3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992F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 w14:paraId="4231C36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B1E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0C90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1509D6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4A10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 w14:paraId="15AE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2BE89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09BE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645C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E9E516C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925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953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A4E1AF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3E23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E424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FD8FE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0A87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50C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005443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5D34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B4E18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7D6387F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09974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D8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E64E45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5DF2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48D3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EA845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5EBD6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06D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BE4196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CA1F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4EAF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90E0D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69FA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9B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5B29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161FE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1DDA213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14:paraId="18360E34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256EE8A4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 w14:paraId="0EAB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A546D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D022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 w14:paraId="0F8EF4A4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14:paraId="636A9D10"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22F1AECA"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 w14:paraId="32EE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1F91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所在单位主管部门意见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D6862">
            <w:pPr>
              <w:widowControl/>
              <w:spacing w:line="340" w:lineRule="exact"/>
              <w:jc w:val="both"/>
              <w:rPr>
                <w:rFonts w:ascii="宋体" w:cs="宋体"/>
                <w:kern w:val="0"/>
                <w:sz w:val="24"/>
              </w:rPr>
            </w:pPr>
          </w:p>
          <w:p w14:paraId="7EEEAF0E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45EA2C47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7F1A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C8C63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县（市、区）人社部门意见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0B00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611BCC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EE35636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36AAA742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3E40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ED36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用人单位主管部门审查意见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32D7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7DD587B1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0BDDA1F6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7401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CD50F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62C0C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</w:tbl>
    <w:p w14:paraId="06C60C66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2164D"/>
    <w:rsid w:val="00F66B34"/>
    <w:rsid w:val="052904A5"/>
    <w:rsid w:val="07A462C1"/>
    <w:rsid w:val="1A52164D"/>
    <w:rsid w:val="30AB747A"/>
    <w:rsid w:val="32C90D34"/>
    <w:rsid w:val="39030CF5"/>
    <w:rsid w:val="3C6A22D1"/>
    <w:rsid w:val="7CC377DD"/>
    <w:rsid w:val="7F8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64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2025-05-13T06:55:00Z</dcterms:created>
  <dc:creator>薄荷不加冰</dc:creator>
  <cp:lastModifiedBy>蒋安亮</cp:lastModifiedBy>
  <cp:lastPrinted>2025-09-24T01:32:00Z</cp:lastPrinted>
  <dcterms:modified xsi:type="dcterms:W3CDTF">2025-10-28T03:48:03Z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68D9E30EBFEC46DFB2C6FC993FA96AD7_11</vt:lpwstr>
  </property>
  <property fmtid="{D5CDD505-2E9C-101B-9397-08002B2CF9AE}" pid="4" name="KSOTemplateDocerSaveRecord">
    <vt:lpwstr>eyJoZGlkIjoiZmRjMDI5YzAwZTM2YjBlM2ZjNmU5Zjg0ZGNlZjBkMTciLCJ1c2VySWQiOiIxMDI0NjcyNDQzIn0=</vt:lpwstr>
  </property>
</Properties>
</file>