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3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现场资格复审材料清单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1.《宁波市鄞州区卫健系统面向2026年应届优秀大学毕业生招聘“鄞领卫来”高层次人才报名表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近期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二寸免冠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照片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1张；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3.有效身份证件（包括第二代身份证、临时身份证、护照或公安机关出具的有考生本人照片的身份证明原件、社会保障卡）；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4.在校学生证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2026年国内应届高校毕业生提供）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毕业生就业推荐表（202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年应届高校毕业生提供，202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年和202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年有的提供）；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已取得的本科及以上各阶段的毕业证书和学位证书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（须一并提供学信网各阶段学历学位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在线验证报告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报告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有效期应为最长有效期限）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7.其他在校期间获得的荣誉证书、发表的论文或取得的科研成果等;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8.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符合条件的国（境）外留学回国（境）人员除提供在国（境）外高校就读期间表现优秀的证明材料外，还需提供各阶段的毕业证书和学位证书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国（境）外高校学籍证明、就读证明、认证后学习成绩单或学历学位认证书等相关材料。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3" w:firstLineChars="200"/>
        <w:textAlignment w:val="center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以上材料需同时提供原件和复印件。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现场报名人员所须提供的纸质报名材料参照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网上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报名要求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widowControl/>
        <w:spacing w:line="540" w:lineRule="exact"/>
        <w:ind w:firstLine="643" w:firstLineChars="200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</w:rPr>
        <w:t>证件(证明)不全或所提供的证件(证明)与报考资格条件不相符者，取消考试资格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020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00000000"/>
    <w:rsid w:val="0A2B7F5B"/>
    <w:rsid w:val="0AC370B2"/>
    <w:rsid w:val="0C4371B5"/>
    <w:rsid w:val="1A7C0BDF"/>
    <w:rsid w:val="1A876F45"/>
    <w:rsid w:val="2BDB2FB2"/>
    <w:rsid w:val="2C8B2723"/>
    <w:rsid w:val="2E6114D3"/>
    <w:rsid w:val="37AB7E93"/>
    <w:rsid w:val="3CBCAD97"/>
    <w:rsid w:val="3E7FF45B"/>
    <w:rsid w:val="43303FE9"/>
    <w:rsid w:val="43C829FB"/>
    <w:rsid w:val="45CC5D7C"/>
    <w:rsid w:val="4F7D01E6"/>
    <w:rsid w:val="51800385"/>
    <w:rsid w:val="548B5737"/>
    <w:rsid w:val="5A9279B9"/>
    <w:rsid w:val="5FD47883"/>
    <w:rsid w:val="60CD762A"/>
    <w:rsid w:val="6854277A"/>
    <w:rsid w:val="6F296337"/>
    <w:rsid w:val="70AA09FB"/>
    <w:rsid w:val="75932AE4"/>
    <w:rsid w:val="7CD70842"/>
    <w:rsid w:val="7DBBE587"/>
    <w:rsid w:val="7DED49F8"/>
    <w:rsid w:val="7F6CA850"/>
    <w:rsid w:val="E629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312</Characters>
  <Lines>0</Lines>
  <Paragraphs>0</Paragraphs>
  <TotalTime>0</TotalTime>
  <ScaleCrop>false</ScaleCrop>
  <LinksUpToDate>false</LinksUpToDate>
  <CharactersWithSpaces>314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2023-03-04T08:10:00Z</dcterms:created>
  <dc:creator>qhtf</dc:creator>
  <cp:lastModifiedBy>海上蟠龙</cp:lastModifiedBy>
  <cp:lastPrinted>2023-10-20T02:18:00Z</cp:lastPrinted>
  <dcterms:modified xsi:type="dcterms:W3CDTF">2025-10-28T09:45:54Z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A8DAD988801E4E86B91C718B5F3E2A21</vt:lpwstr>
  </property>
</Properties>
</file>