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1F3F"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附件2</w:t>
      </w:r>
    </w:p>
    <w:p w14:paraId="70AD042F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u w:val="none"/>
        </w:rPr>
      </w:pPr>
    </w:p>
    <w:p w14:paraId="71DADBC7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  <w:t>年定向选调生招录高校名单</w:t>
      </w:r>
    </w:p>
    <w:p w14:paraId="685DC15F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u w:val="none"/>
        </w:rPr>
      </w:pPr>
    </w:p>
    <w:p w14:paraId="16DE1D17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485C90A9"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49AB"/>
    <w:rsid w:val="04F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2025-10-29T05:04:00Z</dcterms:created>
  <dc:creator>姑凉</dc:creator>
  <cp:lastModifiedBy>姑凉</cp:lastModifiedBy>
  <dcterms:modified xsi:type="dcterms:W3CDTF">2025-10-29T05:04:57Z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BC2C319545DE4CF880923055BB9511AD_11</vt:lpwstr>
  </property>
  <property fmtid="{D5CDD505-2E9C-101B-9397-08002B2CF9AE}" pid="4" name="KSOTemplateDocerSaveRecord">
    <vt:lpwstr>eyJoZGlkIjoiYjE1NDhmMjJmMGY4OWI4NDMyOWUzNWJlMzMzYWMxZjkiLCJ1c2VySWQiOiI4NDY2MzU4NDAifQ==</vt:lpwstr>
  </property>
</Properties>
</file>