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1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 w14:paraId="040A8A3F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p w14:paraId="21FD5125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54"/>
        <w:gridCol w:w="1515"/>
        <w:gridCol w:w="2610"/>
        <w:gridCol w:w="1843"/>
      </w:tblGrid>
      <w:tr w14:paraId="1D2B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8CF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240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B1A7">
            <w:pPr>
              <w:autoSpaceDE w:val="0"/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4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71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B46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6A6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7ED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C60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467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D2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5A91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A47358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6A1D467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3AC093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2DB48C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F7C954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45F84F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2936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962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CE0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E17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3B6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C7A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C58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98E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B6B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BC5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C7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F9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34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E50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6E4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86F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5A9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41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DFF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A6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7DD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F4F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DF7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B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E3B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9DC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EDC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9D7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12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258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4D8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83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06C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608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1B2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4942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32A66FE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6FA0BF2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8E9FDE1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CF6BF7-CE7C-4B0B-890F-8BE6EE32EB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51B54C6-CB4E-4656-941B-5C863EEB6C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7B631B-2C0F-4154-9FC3-585EB3FC5F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787295-8EB4-42EE-A350-719321B084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53E4B6C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5FD87BEC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EF3E5CCE"/>
    <w:rsid w:val="F7CF0599"/>
    <w:rsid w:val="FAFFC002"/>
    <w:rsid w:val="FDBE48BF"/>
    <w:rsid w:val="FEC7C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387</Characters>
  <Lines>0</Lines>
  <Paragraphs>0</Paragraphs>
  <TotalTime>208</TotalTime>
  <ScaleCrop>false</ScaleCrop>
  <LinksUpToDate>false</LinksUpToDate>
  <CharactersWithSpaces>419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2023-01-02T04:04:00Z</dcterms:created>
  <dc:creator>寒夜</dc:creator>
  <cp:lastModifiedBy>爱咋咋地</cp:lastModifiedBy>
  <dcterms:modified xsi:type="dcterms:W3CDTF">2025-10-28T08:50:00Z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00CECF3B44D348109B155B235557E686_13</vt:lpwstr>
  </property>
  <property fmtid="{D5CDD505-2E9C-101B-9397-08002B2CF9AE}" pid="4" name="KSOTemplateDocerSaveRecord">
    <vt:lpwstr>eyJoZGlkIjoiMWRjMTE5MjhhZTNiNGZlMWU2NmEwZTA0OGJlOWE0YTAiLCJ1c2VySWQiOiI0OTI5MTkwODQifQ==</vt:lpwstr>
  </property>
</Properties>
</file>