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9E55">
      <w:pPr>
        <w:pStyle w:val="3"/>
        <w:spacing w:line="600" w:lineRule="exact"/>
        <w:rPr>
          <w:rFonts w:hint="eastAsia" w:ascii="仿宋_GB2312" w:hAnsi="仿宋_GB2312" w:eastAsia="仿宋_GB2312"/>
          <w:kern w:val="0"/>
          <w:sz w:val="30"/>
        </w:rPr>
      </w:pPr>
      <w:r>
        <w:rPr>
          <w:rFonts w:hint="eastAsia" w:ascii="仿宋_GB2312" w:hAnsi="仿宋_GB2312" w:eastAsia="仿宋_GB2312"/>
          <w:kern w:val="0"/>
          <w:sz w:val="30"/>
        </w:rPr>
        <w:t>附件2：</w:t>
      </w:r>
    </w:p>
    <w:p w14:paraId="25FB6DD5">
      <w:pPr>
        <w:pStyle w:val="3"/>
        <w:jc w:val="center"/>
        <w:rPr>
          <w:rFonts w:hint="eastAsia" w:ascii="黑体" w:hAnsi="宋体" w:eastAsia="黑体"/>
          <w:kern w:val="0"/>
          <w:sz w:val="36"/>
        </w:rPr>
      </w:pPr>
      <w:r>
        <w:rPr>
          <w:rFonts w:hint="eastAsia" w:ascii="黑体" w:hAnsi="宋体" w:eastAsia="黑体"/>
          <w:kern w:val="0"/>
          <w:sz w:val="36"/>
        </w:rPr>
        <w:t>中国法官文学艺术联合会</w:t>
      </w:r>
    </w:p>
    <w:p w14:paraId="1C2D475B">
      <w:pPr>
        <w:pStyle w:val="3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黑体" w:hAnsi="宋体" w:eastAsia="黑体"/>
          <w:kern w:val="0"/>
          <w:sz w:val="36"/>
        </w:rPr>
        <w:t>2025年公开招聘工作人员报名表</w:t>
      </w:r>
      <w:bookmarkStart w:id="0" w:name="_GoBack"/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52"/>
        <w:gridCol w:w="1180"/>
        <w:gridCol w:w="1553"/>
        <w:gridCol w:w="1267"/>
        <w:gridCol w:w="10"/>
        <w:gridCol w:w="670"/>
        <w:gridCol w:w="680"/>
        <w:gridCol w:w="986"/>
        <w:gridCol w:w="310"/>
        <w:gridCol w:w="483"/>
        <w:gridCol w:w="211"/>
        <w:gridCol w:w="69"/>
        <w:gridCol w:w="1885"/>
      </w:tblGrid>
      <w:tr w14:paraId="2310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2053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姓 名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5903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9FF3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性 别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FC93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E08A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出生年月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AF22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1E60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照片</w:t>
            </w:r>
          </w:p>
          <w:p w14:paraId="738CC533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（两寸、蓝底、免冠证件照）</w:t>
            </w:r>
          </w:p>
        </w:tc>
      </w:tr>
      <w:tr w14:paraId="01F5D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4597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民 族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D0A4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3F3F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政治面貌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t xml:space="preserve"> 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7D8A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7147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入党（团）</w:t>
            </w:r>
          </w:p>
          <w:p w14:paraId="78E75C9D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时间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t xml:space="preserve"> 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00B8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8D31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419BA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F03F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籍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2"/>
              </w:rPr>
              <w:t>贯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EEF4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95C7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出生地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CA24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6580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户口所在地（市、区）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3C79C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E0D4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6B47A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9C54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人事档案</w:t>
            </w:r>
            <w:r>
              <w:rPr>
                <w:rFonts w:hint="eastAsia" w:ascii="宋体" w:hAnsi="宋体"/>
                <w:b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b/>
                <w:kern w:val="0"/>
                <w:sz w:val="22"/>
              </w:rPr>
              <w:t>所在单位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A4F3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7DF9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外语等级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C913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DE32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是否通过国家司法考试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2139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928F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443F4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5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4E74">
            <w:pPr>
              <w:pStyle w:val="3"/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注：民族、政治面貌需填写全称，如“汉族”“中共党员”“共青团员”。人事档案所在单位请具体到学校、单位、人才中心或街道。</w:t>
            </w:r>
          </w:p>
        </w:tc>
      </w:tr>
      <w:tr w14:paraId="295D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55AB">
            <w:pPr>
              <w:pStyle w:val="3"/>
              <w:widowControl/>
              <w:jc w:val="center"/>
              <w:rPr>
                <w:rFonts w:hint="eastAsia"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拟报岗位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1E96">
            <w:pPr>
              <w:pStyle w:val="3"/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C7B5">
            <w:pPr>
              <w:pStyle w:val="3"/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是否服从调剂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1C1F9">
            <w:pPr>
              <w:pStyle w:val="3"/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 w14:paraId="3BE69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E44E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毕业院校及专业</w:t>
            </w:r>
          </w:p>
        </w:tc>
        <w:tc>
          <w:tcPr>
            <w:tcW w:w="81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9BDC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 w14:paraId="4B4B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AAA2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学历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E52D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4FBA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学位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t xml:space="preserve">  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36FE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3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729F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培养方式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t xml:space="preserve">                 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b/>
                <w:kern w:val="0"/>
                <w:sz w:val="18"/>
              </w:rPr>
              <w:t>（统招、委培、自考、函授等）</w:t>
            </w:r>
            <w:r>
              <w:rPr>
                <w:rFonts w:ascii="Times New Roman" w:hAnsi="Times New Roman"/>
                <w:b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D0A9">
            <w:pPr>
              <w:pStyle w:val="3"/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 w14:paraId="4D76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2AB9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身份证号码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F0B7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51A4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联系电话</w:t>
            </w:r>
          </w:p>
        </w:tc>
        <w:tc>
          <w:tcPr>
            <w:tcW w:w="29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7E86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14:paraId="76B9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26D1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通讯地址及邮编</w:t>
            </w:r>
          </w:p>
        </w:tc>
        <w:tc>
          <w:tcPr>
            <w:tcW w:w="812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9F77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 w14:paraId="59549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4C2F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学习情况</w:t>
            </w:r>
            <w:r>
              <w:rPr>
                <w:rFonts w:hint="eastAsia" w:ascii="宋体" w:hAnsi="宋体"/>
                <w:b/>
                <w:kern w:val="0"/>
                <w:sz w:val="22"/>
              </w:rPr>
              <w:br w:type="textWrapping"/>
            </w:r>
            <w:r>
              <w:rPr>
                <w:rFonts w:ascii="Times New Roman" w:hAnsi="Times New Roman"/>
                <w:b/>
                <w:kern w:val="0"/>
                <w:sz w:val="22"/>
              </w:rPr>
              <w:t>(</w:t>
            </w:r>
            <w:r>
              <w:rPr>
                <w:rFonts w:hint="eastAsia" w:ascii="宋体" w:hAnsi="宋体"/>
                <w:b/>
                <w:kern w:val="0"/>
                <w:sz w:val="22"/>
              </w:rPr>
              <w:t>从高中起填写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t xml:space="preserve">) 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F905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起止时间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2583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学校、院系、专业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BDFF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学历、学位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F733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担任职务</w:t>
            </w:r>
          </w:p>
        </w:tc>
      </w:tr>
      <w:tr w14:paraId="4E9E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BD45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B6DD">
            <w:pPr>
              <w:pStyle w:val="3"/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月－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EFC3">
            <w:pPr>
              <w:pStyle w:val="3"/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A4DB">
            <w:pPr>
              <w:pStyle w:val="3"/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1E6E">
            <w:pPr>
              <w:pStyle w:val="3"/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</w:tr>
      <w:tr w14:paraId="26994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33D6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9B98">
            <w:pPr>
              <w:pStyle w:val="3"/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月－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DE00">
            <w:pPr>
              <w:pStyle w:val="3"/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E1BD">
            <w:pPr>
              <w:pStyle w:val="3"/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F4D6">
            <w:pPr>
              <w:pStyle w:val="3"/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</w:tr>
      <w:tr w14:paraId="1B553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5AC2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DE78">
            <w:pPr>
              <w:pStyle w:val="3"/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月－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8799">
            <w:pPr>
              <w:pStyle w:val="3"/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08BE">
            <w:pPr>
              <w:pStyle w:val="3"/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418C">
            <w:pPr>
              <w:pStyle w:val="3"/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</w:tr>
      <w:tr w14:paraId="0596B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5125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BD62">
            <w:pPr>
              <w:pStyle w:val="3"/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月－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ED4E">
            <w:pPr>
              <w:pStyle w:val="3"/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E90F">
            <w:pPr>
              <w:pStyle w:val="3"/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A0E9">
            <w:pPr>
              <w:pStyle w:val="3"/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</w:tr>
      <w:tr w14:paraId="71A97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DC1C">
            <w:pPr>
              <w:pStyle w:val="3"/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注：学习简历从初中填起，每一个时间节点一换行，如有转学，也请换行，在职学习等经历，如函授、自考也请填写。</w:t>
            </w:r>
          </w:p>
        </w:tc>
      </w:tr>
      <w:tr w14:paraId="4C56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F167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工作经历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1203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起止时间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78CE">
            <w:pPr>
              <w:pStyle w:val="3"/>
              <w:widowControl/>
              <w:jc w:val="center"/>
              <w:rPr>
                <w:rFonts w:ascii="Times New Roman" w:hAnsi="Times New Roman"/>
                <w:b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kern w:val="0"/>
                <w:sz w:val="22"/>
              </w:rPr>
              <w:t>工作单位部门及职务</w:t>
            </w:r>
          </w:p>
        </w:tc>
        <w:tc>
          <w:tcPr>
            <w:tcW w:w="3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B8C1DD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 xml:space="preserve"> 用工性质</w:t>
            </w:r>
            <w:r>
              <w:rPr>
                <w:rFonts w:hint="eastAsia" w:ascii="宋体" w:hAnsi="宋体"/>
                <w:b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b/>
                <w:kern w:val="0"/>
                <w:sz w:val="20"/>
              </w:rPr>
              <w:t>1.公务员；2.聘用制人员；3.临时用工、实习等，无劳动合同；4、其他</w:t>
            </w:r>
          </w:p>
        </w:tc>
      </w:tr>
      <w:tr w14:paraId="560F7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C00E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B1A5">
            <w:pPr>
              <w:pStyle w:val="3"/>
              <w:widowControl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月－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254C">
            <w:pPr>
              <w:pStyle w:val="3"/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3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CD1E">
            <w:pPr>
              <w:pStyle w:val="3"/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 w14:paraId="1075D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74EF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3804">
            <w:pPr>
              <w:pStyle w:val="3"/>
              <w:widowControl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月－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0844">
            <w:pPr>
              <w:pStyle w:val="3"/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3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951F">
            <w:pPr>
              <w:pStyle w:val="3"/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 w14:paraId="48A5F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2ED8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4B75">
            <w:pPr>
              <w:pStyle w:val="3"/>
              <w:widowControl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月－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AE83">
            <w:pPr>
              <w:pStyle w:val="3"/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3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AB85">
            <w:pPr>
              <w:pStyle w:val="3"/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</w:tr>
      <w:tr w14:paraId="53A60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6B70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982F">
            <w:pPr>
              <w:pStyle w:val="3"/>
              <w:widowControl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月－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EEF3">
            <w:pPr>
              <w:pStyle w:val="3"/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3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124A">
            <w:pPr>
              <w:pStyle w:val="3"/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 w14:paraId="6971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DE29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E689">
            <w:pPr>
              <w:pStyle w:val="3"/>
              <w:widowControl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月－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月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C69F">
            <w:pPr>
              <w:pStyle w:val="3"/>
              <w:widowControl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3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06CB">
            <w:pPr>
              <w:pStyle w:val="3"/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 w14:paraId="6EAD2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7103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主要家庭成员及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t xml:space="preserve">          </w:t>
            </w:r>
            <w:r>
              <w:rPr>
                <w:rFonts w:hint="eastAsia" w:ascii="宋体" w:hAnsi="宋体"/>
                <w:b/>
                <w:kern w:val="0"/>
                <w:sz w:val="22"/>
              </w:rPr>
              <w:t>社会关系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DB1B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称谓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7FFB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3CDC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出生年月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556D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政治面貌</w:t>
            </w:r>
          </w:p>
        </w:tc>
        <w:tc>
          <w:tcPr>
            <w:tcW w:w="3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3DFF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工作单位及职务</w:t>
            </w:r>
          </w:p>
        </w:tc>
      </w:tr>
      <w:tr w14:paraId="78D5D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E8DFB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1E12D5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E3F526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F4EE23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8A74F3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3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642E50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 w14:paraId="78ACC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5626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868312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9EE3EB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AD04BF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ED9713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3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186EAD">
            <w:pPr>
              <w:pStyle w:val="3"/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 w14:paraId="2A6FA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2E54">
            <w:pPr>
              <w:pStyle w:val="3"/>
              <w:widowControl/>
              <w:jc w:val="left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5D7B13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0A7035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DB5728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FD07FB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  <w:tc>
          <w:tcPr>
            <w:tcW w:w="3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2F48B6">
            <w:pPr>
              <w:pStyle w:val="3"/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　</w:t>
            </w:r>
          </w:p>
        </w:tc>
      </w:tr>
      <w:tr w14:paraId="5BD28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5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F20F">
            <w:pPr>
              <w:pStyle w:val="3"/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注：工作单位应详细如实填写，每一个时间节点一换行，如有参军入伍或待业等经历，也请一并填写，保证时间前后衔接。家庭成员指父母、配偶，如有兄弟姐妹请一并填写。在家务农的请填写详细至村。已故的填写生前单位及职务，并备注说明已故。</w:t>
            </w:r>
          </w:p>
        </w:tc>
      </w:tr>
      <w:tr w14:paraId="48B8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6B18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何时受过何种奖励</w:t>
            </w:r>
          </w:p>
        </w:tc>
        <w:tc>
          <w:tcPr>
            <w:tcW w:w="930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2919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　</w:t>
            </w:r>
          </w:p>
        </w:tc>
      </w:tr>
      <w:tr w14:paraId="4DB96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C095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何时受过何种处分</w:t>
            </w:r>
            <w:r>
              <w:rPr>
                <w:rFonts w:ascii="Times New Roman" w:hAnsi="Times New Roman"/>
                <w:b/>
                <w:kern w:val="0"/>
                <w:sz w:val="22"/>
              </w:rPr>
              <w:t xml:space="preserve"> </w:t>
            </w:r>
          </w:p>
        </w:tc>
        <w:tc>
          <w:tcPr>
            <w:tcW w:w="930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4561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　</w:t>
            </w:r>
          </w:p>
        </w:tc>
      </w:tr>
      <w:tr w14:paraId="4D880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ED00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社会实践工作情况</w:t>
            </w:r>
          </w:p>
        </w:tc>
        <w:tc>
          <w:tcPr>
            <w:tcW w:w="930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B3B4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　</w:t>
            </w:r>
          </w:p>
        </w:tc>
      </w:tr>
      <w:tr w14:paraId="32D4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5092">
            <w:pPr>
              <w:pStyle w:val="3"/>
              <w:widowControl/>
              <w:jc w:val="center"/>
              <w:rPr>
                <w:rFonts w:hint="eastAsia" w:ascii="宋体" w:hAnsi="宋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特长爱好</w:t>
            </w:r>
          </w:p>
        </w:tc>
        <w:tc>
          <w:tcPr>
            <w:tcW w:w="930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45BA">
            <w:pPr>
              <w:pStyle w:val="3"/>
              <w:widowControl/>
              <w:jc w:val="center"/>
              <w:rPr>
                <w:rFonts w:hint="eastAsia" w:ascii="宋体" w:hAnsi="宋体"/>
                <w:b/>
                <w:kern w:val="0"/>
                <w:sz w:val="22"/>
              </w:rPr>
            </w:pPr>
          </w:p>
        </w:tc>
      </w:tr>
      <w:tr w14:paraId="4311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5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D583">
            <w:pPr>
              <w:pStyle w:val="3"/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注：本表内容必须如实填写。如有虚假，即取消聘用资格，并通报所在单位或院校严肃处理。打印时请将表格调整为双面打印，一张纸为宜，</w:t>
            </w:r>
          </w:p>
        </w:tc>
      </w:tr>
      <w:tr w14:paraId="13BD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5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D107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</w:rPr>
              <w:t xml:space="preserve">             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填 表 人：</w:t>
            </w:r>
          </w:p>
        </w:tc>
      </w:tr>
      <w:tr w14:paraId="3A4EE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5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F17EC">
            <w:pPr>
              <w:pStyle w:val="3"/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                                           填表日期：     年   月   日</w:t>
            </w:r>
          </w:p>
        </w:tc>
      </w:tr>
    </w:tbl>
    <w:p w14:paraId="381C6F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87EA0"/>
    <w:rsid w:val="35E8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</w:rPr>
  </w:style>
  <w:style w:type="paragraph" w:customStyle="1" w:styleId="3">
    <w:name w:val="正文_0"/>
    <w:next w:val="4"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2025-10-28T08:09:00Z</dcterms:created>
  <dc:creator>小土豆</dc:creator>
  <cp:lastModifiedBy>小土豆</cp:lastModifiedBy>
  <dcterms:modified xsi:type="dcterms:W3CDTF">2025-10-28T08:09:53Z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384372BE427A40E0847FEB3AA10F5C64_11</vt:lpwstr>
  </property>
  <property fmtid="{D5CDD505-2E9C-101B-9397-08002B2CF9AE}" pid="4" name="KSOTemplateDocerSaveRecord">
    <vt:lpwstr>eyJoZGlkIjoiNTdmNzI3MDgxZGJkNDY5NWI3OGRhZDc1OWRjMTFhODkiLCJ1c2VySWQiOiI4ODg0NjQ5NTYifQ==</vt:lpwstr>
  </property>
</Properties>
</file>