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14B">
      <w:pPr>
        <w:jc w:val="left"/>
        <w:rPr>
          <w:rFonts w:hint="default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  <w:t>附件3：</w:t>
      </w:r>
    </w:p>
    <w:p w14:paraId="4C7EA775">
      <w:pPr>
        <w:jc w:val="center"/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  <w:t>诚信承诺书</w:t>
      </w:r>
    </w:p>
    <w:bookmarkEnd w:id="0"/>
    <w:p w14:paraId="04347E77">
      <w:pPr>
        <w:jc w:val="center"/>
        <w:rPr>
          <w:rFonts w:ascii="Times New Roman" w:hAnsi="Times New Roman" w:cs="Times New Roman"/>
        </w:rPr>
      </w:pPr>
    </w:p>
    <w:p w14:paraId="20C3E43D">
      <w:pPr>
        <w:wordWrap w:val="0"/>
        <w:topLinePunct/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本人姓名：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Cs w:val="32"/>
        </w:rPr>
        <w:t>，报名参加汕头市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</w:rPr>
        <w:t>2025年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公开招聘编外人员活动</w:t>
      </w:r>
      <w:r>
        <w:rPr>
          <w:rFonts w:hint="eastAsia" w:ascii="仿宋" w:hAnsi="仿宋" w:eastAsia="仿宋" w:cs="仿宋"/>
          <w:kern w:val="0"/>
          <w:szCs w:val="32"/>
        </w:rPr>
        <w:t>，报考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Cs w:val="32"/>
        </w:rPr>
        <w:t>（岗位），本人已认真阅读《汕头市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2025年公开招聘编外</w:t>
      </w:r>
      <w:r>
        <w:rPr>
          <w:rFonts w:hint="eastAsia" w:ascii="仿宋" w:hAnsi="仿宋" w:eastAsia="仿宋" w:cs="仿宋"/>
          <w:kern w:val="0"/>
          <w:szCs w:val="32"/>
        </w:rPr>
        <w:t>人员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（第二批）</w:t>
      </w:r>
      <w:r>
        <w:rPr>
          <w:rFonts w:hint="eastAsia" w:ascii="仿宋" w:hAnsi="仿宋" w:eastAsia="仿宋" w:cs="仿宋"/>
          <w:kern w:val="0"/>
          <w:szCs w:val="32"/>
        </w:rPr>
        <w:t>公告》，了解应聘岗位的资格条件和岗位要求。</w:t>
      </w:r>
    </w:p>
    <w:p w14:paraId="1CB48918">
      <w:pPr>
        <w:wordWrap w:val="0"/>
        <w:topLinePunct/>
        <w:adjustRightInd w:val="0"/>
        <w:ind w:firstLine="632" w:firstLineChars="200"/>
        <w:rPr>
          <w:rFonts w:ascii="Times New Roman" w:hAnsi="Times New Roman" w:eastAsia="黑体" w:cs="Times New Roman"/>
          <w:b/>
          <w:bCs/>
          <w:kern w:val="0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Cs w:val="32"/>
        </w:rPr>
        <w:t>郑重承诺如下：</w:t>
      </w:r>
    </w:p>
    <w:p w14:paraId="501F923B">
      <w:pPr>
        <w:numPr>
          <w:ilvl w:val="0"/>
          <w:numId w:val="1"/>
        </w:num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保证报名时所提交的本人报考信息、报名资料等应聘有关材料真实、准确、有效，并符合应聘岗位资格条件。</w:t>
      </w:r>
    </w:p>
    <w:p w14:paraId="42B3AD3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二、在招聘工作各环节不弄虚作假，不骗取考试（聘用）资格。</w:t>
      </w:r>
    </w:p>
    <w:p w14:paraId="597A0D51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三、按照招聘单位指定时间参加体检，</w:t>
      </w:r>
      <w:r>
        <w:rPr>
          <w:rFonts w:hint="eastAsia" w:ascii="仿宋" w:hAnsi="仿宋" w:eastAsia="仿宋" w:cs="仿宋"/>
          <w:spacing w:val="6"/>
          <w:kern w:val="0"/>
          <w:szCs w:val="32"/>
        </w:rPr>
        <w:t>积极配合好招聘单位组织的考察，在招聘单位规定的时间内办理聘用手续等。</w:t>
      </w:r>
    </w:p>
    <w:p w14:paraId="5E423CC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对违反承诺所造成的影响以及法律后果，本人自愿承担相应责任。</w:t>
      </w:r>
    </w:p>
    <w:p w14:paraId="1E4FE613">
      <w:pPr>
        <w:ind w:firstLine="632" w:firstLineChars="200"/>
        <w:rPr>
          <w:rFonts w:ascii="Times New Roman" w:hAnsi="Times New Roman" w:eastAsia="黑体" w:cs="Times New Roman"/>
          <w:kern w:val="0"/>
          <w:szCs w:val="32"/>
        </w:rPr>
      </w:pPr>
    </w:p>
    <w:p w14:paraId="300039D2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7923DACD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6F4D6BAD">
      <w:pPr>
        <w:ind w:firstLine="5372" w:firstLineChars="17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承诺人： </w:t>
      </w:r>
    </w:p>
    <w:p w14:paraId="4EE2AE55">
      <w:pPr>
        <w:ind w:firstLine="632" w:firstLineChars="200"/>
        <w:jc w:val="center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                        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 xml:space="preserve">年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>月   日</w:t>
      </w:r>
    </w:p>
    <w:sectPr>
      <w:pgSz w:w="11906" w:h="16838"/>
      <w:pgMar w:top="567" w:right="1474" w:bottom="1440" w:left="1587" w:header="851" w:footer="992" w:gutter="0"/>
      <w:cols w:space="0" w:num="1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AB770C"/>
    <w:rsid w:val="00001078"/>
    <w:rsid w:val="0052311C"/>
    <w:rsid w:val="008B4697"/>
    <w:rsid w:val="00AB770C"/>
    <w:rsid w:val="00B93857"/>
    <w:rsid w:val="00CB2808"/>
    <w:rsid w:val="00DD16CA"/>
    <w:rsid w:val="01284C10"/>
    <w:rsid w:val="033F688A"/>
    <w:rsid w:val="03A219EA"/>
    <w:rsid w:val="04610B65"/>
    <w:rsid w:val="05726DC0"/>
    <w:rsid w:val="1241311F"/>
    <w:rsid w:val="130C3B5D"/>
    <w:rsid w:val="13FC3DE8"/>
    <w:rsid w:val="17231DAF"/>
    <w:rsid w:val="181F6915"/>
    <w:rsid w:val="18D86AC4"/>
    <w:rsid w:val="1AC16848"/>
    <w:rsid w:val="1BC616CD"/>
    <w:rsid w:val="1D1719FF"/>
    <w:rsid w:val="1E695564"/>
    <w:rsid w:val="1FE441DB"/>
    <w:rsid w:val="202D183E"/>
    <w:rsid w:val="20953512"/>
    <w:rsid w:val="20AF3125"/>
    <w:rsid w:val="21260D15"/>
    <w:rsid w:val="21E63DCF"/>
    <w:rsid w:val="2210107D"/>
    <w:rsid w:val="23DA5F63"/>
    <w:rsid w:val="24647EF1"/>
    <w:rsid w:val="2760481D"/>
    <w:rsid w:val="28621274"/>
    <w:rsid w:val="2F432A92"/>
    <w:rsid w:val="3126266B"/>
    <w:rsid w:val="33451076"/>
    <w:rsid w:val="34C91C8B"/>
    <w:rsid w:val="35170C48"/>
    <w:rsid w:val="356B0EA6"/>
    <w:rsid w:val="36A77D1B"/>
    <w:rsid w:val="3C1557AE"/>
    <w:rsid w:val="3EE631C5"/>
    <w:rsid w:val="3F032367"/>
    <w:rsid w:val="420A743F"/>
    <w:rsid w:val="46363927"/>
    <w:rsid w:val="4C0B41EC"/>
    <w:rsid w:val="4DED6E87"/>
    <w:rsid w:val="50102896"/>
    <w:rsid w:val="50BE52BC"/>
    <w:rsid w:val="53424C8B"/>
    <w:rsid w:val="54264826"/>
    <w:rsid w:val="54547A82"/>
    <w:rsid w:val="58134E48"/>
    <w:rsid w:val="586B07E0"/>
    <w:rsid w:val="616D55C9"/>
    <w:rsid w:val="63045B00"/>
    <w:rsid w:val="63F7386F"/>
    <w:rsid w:val="66F03477"/>
    <w:rsid w:val="68FC3195"/>
    <w:rsid w:val="6B865036"/>
    <w:rsid w:val="6D877A12"/>
    <w:rsid w:val="6D9053EB"/>
    <w:rsid w:val="6FD665FE"/>
    <w:rsid w:val="7B971768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282</Characters>
  <Lines>2</Lines>
  <Paragraphs>1</Paragraphs>
  <TotalTime>14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皮皮婷</cp:lastModifiedBy>
  <dcterms:modified xsi:type="dcterms:W3CDTF">2025-10-28T07:52:59Z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D8B24A504C724055A08C3EA4D56C47AB_13</vt:lpwstr>
  </property>
  <property fmtid="{D5CDD505-2E9C-101B-9397-08002B2CF9AE}" pid="4" name="KSOTemplateDocerSaveRecord">
    <vt:lpwstr>eyJoZGlkIjoiN2RhZGFjOTkwYzRlZjExZDQ1YmU5M2E1Y2Q3YTQxNTEiLCJ1c2VySWQiOiI1ODg4MjQyNjkifQ==</vt:lpwstr>
  </property>
</Properties>
</file>