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505BD2"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3"/>
          <w:szCs w:val="33"/>
          <w:u w:val="none"/>
        </w:rPr>
        <w:t>石城县卫生健康总院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3"/>
          <w:szCs w:val="33"/>
          <w:u w:val="none"/>
        </w:rPr>
        <w:t>202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3"/>
          <w:szCs w:val="33"/>
          <w:u w:val="none"/>
        </w:rPr>
        <w:t>5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3"/>
          <w:szCs w:val="33"/>
          <w:u w:val="none"/>
        </w:rPr>
        <w:t>年公开选调农村</w:t>
      </w:r>
    </w:p>
    <w:p w14:paraId="4A13114A"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3"/>
          <w:szCs w:val="33"/>
          <w:u w:val="none"/>
        </w:rPr>
        <w:t>订单定向本科医学生报名表</w:t>
      </w:r>
      <w:bookmarkEnd w:id="0"/>
    </w:p>
    <w:tbl>
      <w:tblPr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14:paraId="68F4E8B3">
        <w:tblPrEx>
          <w:tblLayout w:type="fixed"/>
        </w:tblPrEx>
        <w:trPr>
          <w:trHeight w:val="33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C6CAAA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姓</w:t>
            </w: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  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94EF14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 w14:paraId="1BD94C5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39E9A2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性  别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DD667D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161341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民  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0C031A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x族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A5036E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一寸免冠照片</w:t>
            </w:r>
          </w:p>
        </w:tc>
      </w:tr>
      <w:tr w14:paraId="3641D09B">
        <w:tblPrEx>
          <w:tblLayout w:type="fixed"/>
        </w:tblPrEx>
        <w:trPr>
          <w:trHeight w:val="33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828CD7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出生年月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42616B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19xx.09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5D8F50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身份证号</w:t>
            </w:r>
          </w:p>
        </w:tc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396550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559598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610A6831">
        <w:tblPrEx>
          <w:tblLayout w:type="fixed"/>
        </w:tblPrEx>
        <w:trPr>
          <w:trHeight w:val="33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9F43B7E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籍贯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E403165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江西石城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9AC72D7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家庭住址</w:t>
            </w:r>
          </w:p>
        </w:tc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00CC037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D0B3FB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49393E72">
        <w:tblPrEx>
          <w:tblLayout w:type="fixed"/>
        </w:tblPrEx>
        <w:trPr>
          <w:trHeight w:val="46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0F9647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政治面貌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20F804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中共党员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23E2FD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入党时间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4CA5DDA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20xx.09</w:t>
            </w:r>
          </w:p>
          <w:p w14:paraId="3A85B86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（如无，不需填写）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0E2ABE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联系电话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6909A9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59851CCD">
        <w:tblPrEx>
          <w:tblLayout w:type="fixed"/>
        </w:tblPrEx>
        <w:trPr>
          <w:trHeight w:val="46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9E1F02B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毕业院校及所学专业</w:t>
            </w:r>
          </w:p>
        </w:tc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CFA4E95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xx大学xx学院xx专业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0D44A3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毕业时间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9B4727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20xx.07</w:t>
            </w:r>
          </w:p>
        </w:tc>
      </w:tr>
      <w:tr w14:paraId="68175502">
        <w:tblPrEx>
          <w:tblLayout w:type="fixed"/>
        </w:tblPrEx>
        <w:trPr>
          <w:trHeight w:val="46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0B7C77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现工作单位及职务</w:t>
            </w:r>
          </w:p>
        </w:tc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015EA5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石城县卫生健康总院xx分院 xx科长/医生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D43955A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参加工作时间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0493B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20xx.07</w:t>
            </w:r>
          </w:p>
        </w:tc>
      </w:tr>
      <w:tr w14:paraId="640AFBE2">
        <w:tblPrEx>
          <w:tblLayout w:type="fixed"/>
        </w:tblPrEx>
        <w:trPr>
          <w:trHeight w:val="43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6CC2E7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执业资格</w:t>
            </w:r>
          </w:p>
          <w:p w14:paraId="6324BFFE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类别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F0A709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CE7846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职称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A01CBA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1E66C513">
        <w:tblPrEx>
          <w:tblLayout w:type="fixed"/>
        </w:tblPrEx>
        <w:trPr>
          <w:trHeight w:val="148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F524255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个人简历（从高中起含毕业后工作经历）</w:t>
            </w:r>
          </w:p>
        </w:tc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FBD754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例：</w:t>
            </w:r>
          </w:p>
          <w:p w14:paraId="383B288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2010.09——2013.07  xx中学高中部学习</w:t>
            </w:r>
          </w:p>
          <w:p w14:paraId="0F7F1C1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2013.09——2018.07  xx大学xx学院xx专业学习</w:t>
            </w:r>
          </w:p>
          <w:p w14:paraId="5210BEEE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2018.07——2021.07  xx单位xx医师规范化培训</w:t>
            </w:r>
          </w:p>
          <w:p w14:paraId="4F46F1C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2021.07——至今     xx单位xx部门（科室）工作  任xx职务</w:t>
            </w:r>
          </w:p>
        </w:tc>
      </w:tr>
      <w:tr w14:paraId="589157EE">
        <w:tblPrEx>
          <w:tblLayout w:type="fixed"/>
        </w:tblPrEx>
        <w:trPr>
          <w:trHeight w:val="115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AF214E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诚信报考</w:t>
            </w:r>
          </w:p>
        </w:tc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99E75CD">
            <w:pPr>
              <w:pStyle w:val="2"/>
              <w:widowControl/>
              <w:spacing w:beforeAutospacing="0" w:after="0" w:afterAutospacing="0" w:line="216" w:lineRule="atLeast"/>
              <w:ind w:left="0" w:right="0" w:firstLine="315"/>
              <w:jc w:val="both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本人承诺：上述填写内容真实完整，提供的报考资料原件和复印件齐全真实。如有不实，本人愿承担一切责任。</w:t>
            </w:r>
          </w:p>
          <w:p w14:paraId="5E143807">
            <w:pPr>
              <w:pStyle w:val="2"/>
              <w:widowControl/>
              <w:spacing w:beforeAutospacing="0" w:after="0" w:afterAutospacing="0" w:line="216" w:lineRule="atLeast"/>
              <w:ind w:left="0" w:right="0" w:firstLine="315"/>
              <w:jc w:val="both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 w14:paraId="4939BB9A">
            <w:pPr>
              <w:pStyle w:val="2"/>
              <w:widowControl/>
              <w:spacing w:beforeAutospacing="0" w:after="0" w:afterAutospacing="0" w:line="216" w:lineRule="atLeast"/>
              <w:ind w:left="0" w:right="0" w:firstLine="315"/>
              <w:jc w:val="both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报考人（签名）：                     2025年   月   日</w:t>
            </w:r>
          </w:p>
          <w:p w14:paraId="7E8E5B7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3EDAC6C8">
        <w:tblPrEx>
          <w:tblLayout w:type="fixed"/>
        </w:tblPrEx>
        <w:trPr>
          <w:trHeight w:val="345" w:hRule="atLeast"/>
        </w:trPr>
        <w:tc>
          <w:tcPr>
            <w:tcW w:w="0" w:type="auto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17A039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工作单位意见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868A7FF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主管部门意见</w:t>
            </w:r>
          </w:p>
        </w:tc>
      </w:tr>
      <w:tr w14:paraId="690EEAF7">
        <w:tblPrEx>
          <w:tblLayout w:type="fixed"/>
        </w:tblPrEx>
        <w:trPr>
          <w:trHeight w:val="1486" w:hRule="atLeast"/>
        </w:trPr>
        <w:tc>
          <w:tcPr>
            <w:tcW w:w="0" w:type="auto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BD6466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 w14:paraId="5335262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 w14:paraId="0CC25EEB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 w14:paraId="3DC7AEA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 w14:paraId="34284EB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2025年   月    日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1CE419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 w14:paraId="1C0D1EE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 w14:paraId="1764F23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 w14:paraId="466862E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  <w:p w14:paraId="7B9A17FE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15"/>
                <w:szCs w:val="15"/>
                <w:u w:val="none"/>
              </w:rPr>
              <w:t>2025年   月    日</w:t>
            </w:r>
          </w:p>
        </w:tc>
      </w:tr>
    </w:tbl>
    <w:p w14:paraId="4B04DB37">
      <w:pPr>
        <w:pStyle w:val="2"/>
        <w:widowControl/>
        <w:spacing w:beforeAutospacing="0" w:after="0" w:afterAutospacing="0" w:line="18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i w:val="0"/>
          <w:caps w:val="0"/>
          <w:color w:val="000000"/>
          <w:spacing w:val="0"/>
          <w:sz w:val="15"/>
          <w:szCs w:val="15"/>
          <w:u w:val="none"/>
        </w:rPr>
        <w:t>注：本表需要打印后张贴照片，除报考人签名、单位（部门）意见外，内容不得出现手写部分，政治面貌需填写全称如“中共党员、共青团员、群众”，籍贯应填“省</w:t>
      </w:r>
      <w:r>
        <w:rPr>
          <w:rFonts w:hint="default" w:ascii="仿宋_GB2312" w:hAnsi="-webkit-standard" w:eastAsia="仿宋_GB2312" w:cs="仿宋_GB2312"/>
          <w:i w:val="0"/>
          <w:caps w:val="0"/>
          <w:color w:val="000000"/>
          <w:spacing w:val="0"/>
          <w:sz w:val="15"/>
          <w:szCs w:val="15"/>
          <w:u w:val="none"/>
        </w:rPr>
        <w:t>+</w:t>
      </w:r>
      <w:r>
        <w:rPr>
          <w:rFonts w:hint="default" w:ascii="仿宋_GB2312" w:hAnsi="-webkit-standard" w:eastAsia="仿宋_GB2312" w:cs="仿宋_GB2312"/>
          <w:i w:val="0"/>
          <w:caps w:val="0"/>
          <w:color w:val="000000"/>
          <w:spacing w:val="0"/>
          <w:sz w:val="15"/>
          <w:szCs w:val="15"/>
          <w:u w:val="none"/>
        </w:rPr>
        <w:t>县”，工作单位意见处应加盖各基层分院公章。</w:t>
      </w:r>
    </w:p>
    <w:p w14:paraId="1212F44D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2025-10-27T18:26:48Z</dcterms:created>
  <dc:creator>iPhone</dc:creator>
  <cp:lastModifiedBy>iPhone</cp:lastModifiedBy>
  <dcterms:modified xsi:type="dcterms:W3CDTF">2025-10-27T18:27:22Z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2052-12.34.0</vt:lpwstr>
  </property>
  <property fmtid="{D5CDD505-2E9C-101B-9397-08002B2CF9AE}" pid="3" name="ICV">
    <vt:lpwstr>EB5A9E444EA73983E848FF68A1FC3E53_31</vt:lpwstr>
  </property>
</Properties>
</file>