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A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center"/>
        <w:textAlignment w:val="auto"/>
        <w:rPr>
          <w:spacing w:val="0"/>
          <w:w w:val="100"/>
          <w:sz w:val="47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</w:rPr>
        <w:t>诚信承诺书</w:t>
      </w:r>
    </w:p>
    <w:p w14:paraId="0C5EF47A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13" w:right="268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11DF596F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13" w:right="268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，应聘</w:t>
      </w:r>
    </w:p>
    <w:p w14:paraId="1C987CD7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leftChars="0" w:right="268" w:firstLine="0" w:firstLineChars="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岗，本人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郑重承诺：</w:t>
      </w:r>
    </w:p>
    <w:p w14:paraId="53BD0666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我已仔细阅读招聘公告及其附件，理解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并认可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其内容，符合应聘岗位的任职要求和资格条件。</w:t>
      </w:r>
    </w:p>
    <w:p w14:paraId="0675DF9F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本人所提供的个人信息以及联系电话（邮箱）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证明资料、证件等真实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、准确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无误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，自觉遵守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应聘单位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公开招聘的各项规定，诚实守信、严守纪律，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不作弊或协助他人作弊，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认真履行应聘人员的义务。</w:t>
      </w:r>
    </w:p>
    <w:p w14:paraId="3784417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对因提供有关信息证件不实或违反有关纪律规定所造成的后果，本人自愿承担相应责任。</w:t>
      </w:r>
    </w:p>
    <w:p w14:paraId="73C8326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因未及时关注本次招聘相关公告及通知，或因本人自身原因未能参加公开招聘下一步程序的，产生的相应后果由本人承担。</w:t>
      </w:r>
    </w:p>
    <w:p w14:paraId="6868D33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5.本人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□有/ □无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亲属在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（应聘单位集团系统内单位名称）</w:t>
      </w:r>
    </w:p>
    <w:p w14:paraId="0EB6201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任职。如有，相关亲属姓名、职务及关系等情况如下：</w:t>
      </w:r>
    </w:p>
    <w:p w14:paraId="27ED13B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                                     </w:t>
      </w:r>
    </w:p>
    <w:p w14:paraId="1B9DBE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zh-CN" w:eastAsia="zh-CN" w:bidi="zh-CN"/>
        </w:rPr>
        <w:t>注：须回避的亲属关系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;三代以内旁系血亲包括伯叔姑舅姨、兄弟姐妹、堂兄弟姐妹、表兄弟姐妹、侄子女、甥子女;近姻亲关系包括配偶的父母、配偶的兄弟姐妹及其配偶、子女的配偶及子女配偶的父母、三代以内旁系血亲的配偶。</w:t>
      </w:r>
    </w:p>
    <w:p w14:paraId="23F047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</w:p>
    <w:p w14:paraId="5053CE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对违反以上承诺所造成的后果，本人自愿承担相应责任。</w:t>
      </w:r>
    </w:p>
    <w:p w14:paraId="25F8DE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</w:p>
    <w:p w14:paraId="2A8BC9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</w:p>
    <w:p w14:paraId="11A372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4994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  <w:t>应聘人员签名：</w:t>
      </w:r>
    </w:p>
    <w:p w14:paraId="1CB1BBA7">
      <w:pPr>
        <w:keepNext w:val="0"/>
        <w:keepLines w:val="0"/>
        <w:pageBreakBefore w:val="0"/>
        <w:widowControl w:val="0"/>
        <w:tabs>
          <w:tab w:val="left" w:pos="76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 w:firstLine="5140" w:firstLineChars="16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5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5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日</w:t>
      </w:r>
    </w:p>
    <w:p w14:paraId="0B4036C3">
      <w:pPr>
        <w:rPr>
          <w:rFonts w:hint="default"/>
          <w:lang w:val="en-US" w:eastAsia="zh-CN"/>
        </w:rPr>
      </w:pPr>
    </w:p>
    <w:p w14:paraId="44D360F7"/>
    <w:p w14:paraId="00E2DFBE">
      <w:pPr>
        <w:rPr>
          <w:rFonts w:hint="eastAsia"/>
          <w:lang w:val="en-US" w:eastAsia="zh-CN"/>
        </w:rPr>
      </w:pPr>
    </w:p>
    <w:p w14:paraId="7FD633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227492F-FFB8-4664-94C8-9806F395232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84A8526-8B73-4FEF-8E43-7AD9AA1F8B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D93C1E-0C42-44D4-B0EE-EA54120CE06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8EDF090-54C1-4E2A-8C65-19562CACA4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86B22"/>
    <w:rsid w:val="7C68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ind w:left="1"/>
      <w:jc w:val="center"/>
      <w:textAlignment w:val="bottom"/>
      <w:outlineLvl w:val="1"/>
    </w:pPr>
    <w:rPr>
      <w:kern w:val="0"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line="365" w:lineRule="atLeast"/>
      <w:ind w:left="1"/>
      <w:textAlignment w:val="bottom"/>
    </w:pPr>
    <w:rPr>
      <w:kern w:val="0"/>
      <w:sz w:val="20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2025-10-15T12:29:00Z</dcterms:created>
  <dc:creator>阿彻</dc:creator>
  <cp:lastModifiedBy>阿彻</cp:lastModifiedBy>
  <dcterms:modified xsi:type="dcterms:W3CDTF">2025-10-15T12:30:26Z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9D217A769C7E42BEA0275F02B13DCE13_11</vt:lpwstr>
  </property>
  <property fmtid="{D5CDD505-2E9C-101B-9397-08002B2CF9AE}" pid="4" name="KSOTemplateDocerSaveRecord">
    <vt:lpwstr>eyJoZGlkIjoiNTI1NWQ3NDhhMTdiOThjMDY0ODQ3ZTc0YWU0ZWYzZWIiLCJ1c2VySWQiOiIyODkwNjA0ODQifQ==</vt:lpwstr>
  </property>
</Properties>
</file>