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附件3</w:t>
      </w:r>
    </w:p>
    <w:p w14:paraId="2F6C41E2"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</w:p>
    <w:p w14:paraId="6CCD20E3"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本人承诺，在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盘州市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面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2026年公费师范毕业生和“优师计划”毕业生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招聘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</w:rPr>
        <w:t>资格审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查</w:t>
      </w:r>
      <w:r>
        <w:rPr>
          <w:rFonts w:hint="eastAsia" w:ascii="仿宋_GB2312" w:eastAsia="仿宋_GB2312"/>
          <w:color w:val="auto"/>
          <w:sz w:val="32"/>
          <w:szCs w:val="32"/>
        </w:rPr>
        <w:t>中，所提交的资料均真实有效。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属于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（填写编号并在下列方框中打“√”）</w:t>
      </w:r>
    </w:p>
    <w:p w14:paraId="79674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公费师范毕业生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□2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□3.贵州师范大学、贵州师范学院2026年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毕业生；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如提供虚假、失实的复审资料，瞒报个人身份、就职等情况，本人愿就此承担相应责任，接受有关部门给予的严肃处理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YTRkMDU2M2EyNDM0MzBkOWZlNTgxNGQ2MWMzMTMifQ=="/>
  </w:docVars>
  <w:rsids>
    <w:rsidRoot w:val="19DD4D41"/>
    <w:rsid w:val="007E0167"/>
    <w:rsid w:val="008C68FB"/>
    <w:rsid w:val="00C16173"/>
    <w:rsid w:val="03B21561"/>
    <w:rsid w:val="06195B37"/>
    <w:rsid w:val="085770FB"/>
    <w:rsid w:val="0A904D9F"/>
    <w:rsid w:val="0FB8380B"/>
    <w:rsid w:val="121D602C"/>
    <w:rsid w:val="13D272DB"/>
    <w:rsid w:val="19DD4D41"/>
    <w:rsid w:val="21F725FD"/>
    <w:rsid w:val="24B96512"/>
    <w:rsid w:val="30080547"/>
    <w:rsid w:val="366D5364"/>
    <w:rsid w:val="376C794A"/>
    <w:rsid w:val="3ABC4EF1"/>
    <w:rsid w:val="43B400FC"/>
    <w:rsid w:val="43E21751"/>
    <w:rsid w:val="449C234F"/>
    <w:rsid w:val="47074E53"/>
    <w:rsid w:val="4F325D08"/>
    <w:rsid w:val="4F7E5727"/>
    <w:rsid w:val="501C3EF2"/>
    <w:rsid w:val="50BA6F8A"/>
    <w:rsid w:val="513707B8"/>
    <w:rsid w:val="59AE3DCB"/>
    <w:rsid w:val="5A392725"/>
    <w:rsid w:val="5EE92FB9"/>
    <w:rsid w:val="65D04856"/>
    <w:rsid w:val="6AA77F79"/>
    <w:rsid w:val="6AFB5005"/>
    <w:rsid w:val="6C264572"/>
    <w:rsid w:val="6C57431B"/>
    <w:rsid w:val="778C7D64"/>
    <w:rsid w:val="78FA76CF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238</Characters>
  <Lines>3</Lines>
  <Paragraphs>1</Paragraphs>
  <TotalTime>2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皮皮婷</cp:lastModifiedBy>
  <dcterms:modified xsi:type="dcterms:W3CDTF">2025-10-28T05:04:52Z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43BAB3E4454146A38BCB1B65F68248A6_13</vt:lpwstr>
  </property>
  <property fmtid="{D5CDD505-2E9C-101B-9397-08002B2CF9AE}" pid="4" name="KSOTemplateDocerSaveRecord">
    <vt:lpwstr>eyJoZGlkIjoiNjE0NTRlYjhjZjhmNTI1ODIzMTM3ODU1MDgyMTVlZWUiLCJ1c2VySWQiOiI0MjU5MTc3MDkifQ==</vt:lpwstr>
  </property>
</Properties>
</file>