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3499A">
      <w:pPr>
        <w:pStyle w:val="2"/>
        <w:widowControl/>
        <w:shd w:val="clear" w:color="auto" w:fill="FFFFFF"/>
        <w:spacing w:beforeAutospacing="0" w:afterAutospacing="0" w:line="0" w:lineRule="atLeast"/>
        <w:jc w:val="both"/>
        <w:rPr>
          <w:rFonts w:hint="eastAsia" w:ascii="方正仿宋简体" w:hAnsi="仿宋" w:eastAsia="方正仿宋简体" w:cstheme="minorBidi"/>
          <w:color w:val="333333"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仿宋" w:eastAsia="方正仿宋简体" w:cstheme="minorBidi"/>
          <w:color w:val="333333"/>
          <w:kern w:val="2"/>
          <w:sz w:val="32"/>
          <w:szCs w:val="32"/>
          <w:lang w:val="en-US" w:eastAsia="zh-CN"/>
        </w:rPr>
        <w:t>附件2</w:t>
      </w:r>
    </w:p>
    <w:tbl>
      <w:tblPr>
        <w:tblStyle w:val="3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1155"/>
        <w:gridCol w:w="1078"/>
        <w:gridCol w:w="2300"/>
        <w:gridCol w:w="1432"/>
        <w:gridCol w:w="4245"/>
        <w:gridCol w:w="2690"/>
      </w:tblGrid>
      <w:tr w14:paraId="51E6F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9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2B7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中宋" w:hAnsi="华文中宋" w:eastAsia="华文中宋" w:cs="华文中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2" w:name="_GoBack"/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四川师范大学附属中学外国语学校招聘员额教师岗位一览表</w:t>
            </w:r>
            <w:bookmarkEnd w:id="2"/>
          </w:p>
        </w:tc>
      </w:tr>
      <w:tr w14:paraId="7969F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415C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B937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5FDA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3E4B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9A52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0573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C93C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F76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E7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7A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招聘学科</w:t>
            </w:r>
          </w:p>
        </w:tc>
        <w:tc>
          <w:tcPr>
            <w:tcW w:w="107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33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06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73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应聘资格条件</w:t>
            </w:r>
          </w:p>
        </w:tc>
      </w:tr>
      <w:tr w14:paraId="50104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0E58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2606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485E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8B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9B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普通话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4C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教师资格证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28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</w:t>
            </w:r>
          </w:p>
        </w:tc>
      </w:tr>
      <w:tr w14:paraId="0658C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CBF5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7C6E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初中语文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0478F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1人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FC5EF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全日制本科以及以上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5F13E">
            <w:p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bookmarkStart w:id="0" w:name="OLE_LINK3"/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二甲以及以上</w:t>
            </w:r>
            <w:bookmarkEnd w:id="0"/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72B7D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bookmarkStart w:id="1" w:name="OLE_LINK4"/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相应学科的初级中学或以上教师资格证</w:t>
            </w:r>
            <w:bookmarkEnd w:id="1"/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FCBA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58D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46DE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A157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156F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FE65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7E81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B108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28B9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8EA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E429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6E3D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2E06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CE10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98D2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BB34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B8C4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417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79F6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91D5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0D9C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F2F3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D051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3668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C097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E38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4363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F128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1F6B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71DA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C786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B380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7631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295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7D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0BC46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1人</w:t>
            </w:r>
          </w:p>
        </w:tc>
        <w:tc>
          <w:tcPr>
            <w:tcW w:w="106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r2bl w:val="single" w:color="000000" w:sz="4" w:space="0"/>
            </w:tcBorders>
            <w:shd w:val="clear" w:color="auto" w:fill="auto"/>
            <w:noWrap/>
            <w:vAlign w:val="center"/>
          </w:tcPr>
          <w:p w14:paraId="3F91E9D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4908A39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EB3683"/>
    <w:rsid w:val="16DB2490"/>
    <w:rsid w:val="1CBE654A"/>
    <w:rsid w:val="42EB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102</Characters>
  <Lines>0</Lines>
  <Paragraphs>0</Paragraphs>
  <TotalTime>2</TotalTime>
  <ScaleCrop>false</ScaleCrop>
  <LinksUpToDate>false</LinksUpToDate>
  <CharactersWithSpaces>102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2025-10-28T02:49:00Z</dcterms:created>
  <dc:creator>Administrator</dc:creator>
  <cp:lastModifiedBy>皮皮婷</cp:lastModifiedBy>
  <dcterms:modified xsi:type="dcterms:W3CDTF">2025-10-28T04:54:19Z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2FD85A6174C7442AA1CE2149A2673985_13</vt:lpwstr>
  </property>
  <property fmtid="{D5CDD505-2E9C-101B-9397-08002B2CF9AE}" pid="4" name="KSOTemplateDocerSaveRecord">
    <vt:lpwstr>eyJoZGlkIjoiZWMzZWQ5ZDFjNzRjOTEzMDkyMzVjYmU2YjJjYWY1YmQiLCJ1c2VySWQiOiIxNzY0MDU4ODUwIn0=</vt:lpwstr>
  </property>
</Properties>
</file>