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87DA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p w14:paraId="23797FE3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Ⅱ、Ⅲ名单</w:t>
      </w:r>
    </w:p>
    <w:p w14:paraId="1B1F2586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593716B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</w:t>
      </w:r>
    </w:p>
    <w:p w14:paraId="531F51BF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793B0288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</w:p>
    <w:p w14:paraId="6F60CD2F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东北师范大学、华中师范大学、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西南大学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陕西师范大学</w:t>
      </w:r>
    </w:p>
    <w:p w14:paraId="4F2DEA90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Ⅲ</w:t>
      </w:r>
    </w:p>
    <w:p w14:paraId="2964FEB6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财经大学、贵州大学、西藏大学、西北大学、西安电子科技大学、长安大学、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7AC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8F88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A8F88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jA0ZDI3YzY2MTMxNmFjNWJkNGUxZjBlY2M4ZWUifQ=="/>
  </w:docVars>
  <w:rsids>
    <w:rsidRoot w:val="00000000"/>
    <w:rsid w:val="003C4EF4"/>
    <w:rsid w:val="01DD59FB"/>
    <w:rsid w:val="02E17008"/>
    <w:rsid w:val="048C5E48"/>
    <w:rsid w:val="056B4FAB"/>
    <w:rsid w:val="05EA2DBC"/>
    <w:rsid w:val="0BDE011F"/>
    <w:rsid w:val="0C0E37DC"/>
    <w:rsid w:val="0CA4271F"/>
    <w:rsid w:val="12F97B42"/>
    <w:rsid w:val="145A071A"/>
    <w:rsid w:val="1A00693A"/>
    <w:rsid w:val="1B5551CA"/>
    <w:rsid w:val="1E3B73DF"/>
    <w:rsid w:val="1F8579D0"/>
    <w:rsid w:val="20B21F6E"/>
    <w:rsid w:val="22C96F20"/>
    <w:rsid w:val="29AF5F99"/>
    <w:rsid w:val="2A732F79"/>
    <w:rsid w:val="2C702CD0"/>
    <w:rsid w:val="2EFA6F8F"/>
    <w:rsid w:val="30F95C4B"/>
    <w:rsid w:val="312F1CB0"/>
    <w:rsid w:val="31BE66DD"/>
    <w:rsid w:val="327261C3"/>
    <w:rsid w:val="332901F1"/>
    <w:rsid w:val="3841763A"/>
    <w:rsid w:val="38605A2F"/>
    <w:rsid w:val="38F2584A"/>
    <w:rsid w:val="396872FC"/>
    <w:rsid w:val="3AD4096F"/>
    <w:rsid w:val="3D5D203C"/>
    <w:rsid w:val="40EF2344"/>
    <w:rsid w:val="43584A7B"/>
    <w:rsid w:val="44AD26C0"/>
    <w:rsid w:val="46AF3E7D"/>
    <w:rsid w:val="49E203FD"/>
    <w:rsid w:val="4ACD5BAB"/>
    <w:rsid w:val="4BC6327F"/>
    <w:rsid w:val="506242E4"/>
    <w:rsid w:val="515245C0"/>
    <w:rsid w:val="52131F44"/>
    <w:rsid w:val="696C6B59"/>
    <w:rsid w:val="6B98159A"/>
    <w:rsid w:val="6CAE084F"/>
    <w:rsid w:val="6DEF5ACC"/>
    <w:rsid w:val="711D5FFD"/>
    <w:rsid w:val="71913B17"/>
    <w:rsid w:val="753F3940"/>
    <w:rsid w:val="770D2657"/>
    <w:rsid w:val="78BE03C4"/>
    <w:rsid w:val="7FDE0558"/>
    <w:rsid w:val="DF77A120"/>
    <w:rsid w:val="EF7F80B1"/>
    <w:rsid w:val="FDEE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1016</Characters>
  <Lines>0</Lines>
  <Paragraphs>0</Paragraphs>
  <TotalTime>2</TotalTime>
  <ScaleCrop>false</ScaleCrop>
  <LinksUpToDate>false</LinksUpToDate>
  <CharactersWithSpaces>1016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2022-11-28T02:36:00Z</dcterms:created>
  <dc:creator>1</dc:creator>
  <cp:lastModifiedBy>……</cp:lastModifiedBy>
  <cp:lastPrinted>2023-12-01T01:54:00Z</cp:lastPrinted>
  <dcterms:modified xsi:type="dcterms:W3CDTF">2025-10-22T08:45:29Z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E4A9BB7D2DBC417FA2F8835E10A3FD54_13</vt:lpwstr>
  </property>
  <property fmtid="{D5CDD505-2E9C-101B-9397-08002B2CF9AE}" pid="4" name="KSOTemplateDocerSaveRecord">
    <vt:lpwstr>eyJoZGlkIjoiYWUxNDMxYWY2NjQ4ZGIyZjFiMTcyMzhlN2ZkMDIwZDQiLCJ1c2VySWQiOiIxMTAzNTc2MyJ9</vt:lpwstr>
  </property>
</Properties>
</file>